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3B" w:rsidRPr="00696780" w:rsidRDefault="005F603B" w:rsidP="0069678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</w:rPr>
      </w:pPr>
      <w:r w:rsidRPr="005F603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</w:rPr>
        <w:t>Пожарная безопасность в лесу:</w:t>
      </w:r>
      <w:r w:rsidRPr="0069678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</w:rPr>
        <w:t xml:space="preserve"> следуй правилам от МЧС</w:t>
      </w:r>
    </w:p>
    <w:p w:rsidR="004F4EC8" w:rsidRPr="00696780" w:rsidRDefault="00D7561B" w:rsidP="00696780">
      <w:pPr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</w:rPr>
      </w:pPr>
      <w:r w:rsidRPr="00696780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</w:rPr>
        <w:t xml:space="preserve">Лес – это не только </w:t>
      </w:r>
      <w:r w:rsidR="00C50091" w:rsidRPr="00696780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</w:rPr>
        <w:t>«</w:t>
      </w:r>
      <w:r w:rsidRPr="00696780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</w:rPr>
        <w:t>легкие</w:t>
      </w:r>
      <w:r w:rsidR="00C50091" w:rsidRPr="00696780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</w:rPr>
        <w:t>»</w:t>
      </w:r>
      <w:r w:rsidRPr="00696780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</w:rPr>
        <w:t xml:space="preserve"> нашей планеты, но и зона, где риск возникновения лесных пожаров в</w:t>
      </w:r>
      <w:r w:rsidR="00C50091" w:rsidRPr="00696780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</w:rPr>
        <w:t>с</w:t>
      </w:r>
      <w:r w:rsidRPr="00696780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</w:rPr>
        <w:t xml:space="preserve">егда высок. </w:t>
      </w:r>
      <w:r w:rsidR="00BC7152" w:rsidRPr="00696780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</w:rPr>
        <w:t>Л</w:t>
      </w:r>
      <w:r w:rsidR="00BE5D4C" w:rsidRPr="00696780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</w:rPr>
        <w:t xml:space="preserve">есные пожары наносят значительный ущерб экосистеме, экономике и безопасности людей. </w:t>
      </w:r>
    </w:p>
    <w:p w:rsidR="00D7561B" w:rsidRPr="00696780" w:rsidRDefault="00C50091" w:rsidP="00696780">
      <w:pPr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</w:rPr>
      </w:pPr>
      <w:r w:rsidRPr="00696780">
        <w:rPr>
          <w:rFonts w:ascii="Times New Roman" w:eastAsia="Times New Roman" w:hAnsi="Times New Roman" w:cs="Times New Roman"/>
          <w:b/>
          <w:bCs/>
          <w:i/>
          <w:kern w:val="36"/>
          <w:sz w:val="30"/>
          <w:szCs w:val="30"/>
          <w:lang w:val="ru-RU"/>
        </w:rPr>
        <w:t>С 1 июня текущего года в области зафиксировано 20 лесных пожаров и 36 загораний сухой растительности.</w:t>
      </w:r>
      <w:r w:rsidR="004F4EC8" w:rsidRPr="00696780">
        <w:rPr>
          <w:rFonts w:ascii="Times New Roman" w:eastAsia="Times New Roman" w:hAnsi="Times New Roman" w:cs="Times New Roman"/>
          <w:b/>
          <w:bCs/>
          <w:i/>
          <w:kern w:val="36"/>
          <w:sz w:val="30"/>
          <w:szCs w:val="30"/>
          <w:lang w:val="ru-RU"/>
        </w:rPr>
        <w:t xml:space="preserve"> Наиболее частой причиной пожаров является человеческий фактор – неосторожное обращение с огнем.</w:t>
      </w:r>
    </w:p>
    <w:p w:rsidR="00D7561B" w:rsidRPr="00696780" w:rsidRDefault="00D7561B" w:rsidP="00696780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6780">
        <w:rPr>
          <w:rFonts w:ascii="Times New Roman" w:hAnsi="Times New Roman" w:cs="Times New Roman"/>
          <w:sz w:val="30"/>
          <w:szCs w:val="30"/>
          <w:lang w:val="ru-RU"/>
        </w:rPr>
        <w:t xml:space="preserve">Чтобы </w:t>
      </w:r>
      <w:r w:rsidR="002C6D06" w:rsidRPr="00696780">
        <w:rPr>
          <w:rFonts w:ascii="Times New Roman" w:hAnsi="Times New Roman" w:cs="Times New Roman"/>
          <w:sz w:val="30"/>
          <w:szCs w:val="30"/>
          <w:lang w:val="ru-RU"/>
        </w:rPr>
        <w:t>сохранить леса и обеспечить безопасность себе и окружающим</w:t>
      </w:r>
      <w:r w:rsidRPr="0069678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2C6D06" w:rsidRPr="00696780">
        <w:rPr>
          <w:rFonts w:ascii="Times New Roman" w:hAnsi="Times New Roman" w:cs="Times New Roman"/>
          <w:sz w:val="30"/>
          <w:szCs w:val="30"/>
          <w:lang w:val="ru-RU"/>
        </w:rPr>
        <w:t>необходимо соблюдать</w:t>
      </w:r>
      <w:r w:rsidR="00601CC7" w:rsidRPr="00696780">
        <w:rPr>
          <w:rFonts w:ascii="Times New Roman" w:hAnsi="Times New Roman" w:cs="Times New Roman"/>
          <w:sz w:val="30"/>
          <w:szCs w:val="30"/>
          <w:lang w:val="ru-RU"/>
        </w:rPr>
        <w:t xml:space="preserve"> некоторые правила безопасности:</w:t>
      </w:r>
    </w:p>
    <w:p w:rsidR="005F603B" w:rsidRPr="005F603B" w:rsidRDefault="005F603B" w:rsidP="00752F8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5F603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Перед походом в лес всегда проверяйте класс пожарной опасности.</w:t>
      </w:r>
      <w:r w:rsidRPr="005F603B">
        <w:rPr>
          <w:rFonts w:ascii="Times New Roman" w:eastAsia="Times New Roman" w:hAnsi="Times New Roman" w:cs="Times New Roman"/>
          <w:i/>
          <w:sz w:val="30"/>
          <w:szCs w:val="30"/>
        </w:rPr>
        <w:t> </w:t>
      </w:r>
      <w:r w:rsidRPr="005F603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Информация об этом доступна на </w:t>
      </w:r>
      <w:hyperlink r:id="rId5" w:history="1">
        <w:r w:rsidRPr="005674E9">
          <w:rPr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интерактивной карте МЧС</w:t>
        </w:r>
      </w:hyperlink>
      <w:r w:rsidRPr="005F603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и сайте Министерства лесного хозяйства.</w:t>
      </w:r>
      <w:r w:rsidRPr="005F603B">
        <w:rPr>
          <w:rFonts w:ascii="Times New Roman" w:eastAsia="Times New Roman" w:hAnsi="Times New Roman" w:cs="Times New Roman"/>
          <w:i/>
          <w:sz w:val="30"/>
          <w:szCs w:val="30"/>
        </w:rPr>
        <w:t> </w:t>
      </w:r>
    </w:p>
    <w:p w:rsidR="005F603B" w:rsidRPr="005674E9" w:rsidRDefault="005F603B" w:rsidP="00752F8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5F603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Разводить костры в лесу разрешено только на специально оборудованных площадках. За нарушение законодательства грозит административная ответственность и штраф до 12 базовых величин.</w:t>
      </w:r>
      <w:r w:rsidRPr="005F603B">
        <w:rPr>
          <w:rFonts w:ascii="Times New Roman" w:eastAsia="Times New Roman" w:hAnsi="Times New Roman" w:cs="Times New Roman"/>
          <w:i/>
          <w:sz w:val="30"/>
          <w:szCs w:val="30"/>
        </w:rPr>
        <w:t> </w:t>
      </w:r>
    </w:p>
    <w:p w:rsidR="00EB0317" w:rsidRPr="005674E9" w:rsidRDefault="00EB0317" w:rsidP="00752F8E">
      <w:pPr>
        <w:pStyle w:val="a5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5674E9">
        <w:rPr>
          <w:rFonts w:ascii="Times New Roman" w:hAnsi="Times New Roman" w:cs="Times New Roman"/>
          <w:i/>
          <w:sz w:val="30"/>
          <w:szCs w:val="30"/>
          <w:lang w:val="ru-RU"/>
        </w:rPr>
        <w:t>Если вы решили разжечь костер в лесу, необходимо окопать место. Разжигать лучше в безветренную погоду и ни в коем случае не оставлять огонь без присмотра. Держите рядом лопату, ведро с водой, или же автомобильный огнетушитель.</w:t>
      </w:r>
    </w:p>
    <w:p w:rsidR="005F603B" w:rsidRPr="005F603B" w:rsidRDefault="005F603B" w:rsidP="00752F8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5F603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Перед уходом убедитесь, что </w:t>
      </w:r>
      <w:r w:rsidR="00EB0317" w:rsidRPr="005674E9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костер</w:t>
      </w:r>
      <w:r w:rsidRPr="005F603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полностью потушен.</w:t>
      </w:r>
      <w:r w:rsidR="00EB0317" w:rsidRPr="005674E9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Для надежности можно засыпать его песком.</w:t>
      </w:r>
      <w:r w:rsidRPr="005F603B">
        <w:rPr>
          <w:rFonts w:ascii="Times New Roman" w:eastAsia="Times New Roman" w:hAnsi="Times New Roman" w:cs="Times New Roman"/>
          <w:i/>
          <w:sz w:val="30"/>
          <w:szCs w:val="30"/>
        </w:rPr>
        <w:t> </w:t>
      </w:r>
    </w:p>
    <w:p w:rsidR="005F603B" w:rsidRPr="005F603B" w:rsidRDefault="005F603B" w:rsidP="00752F8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5F603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Не бросайте горящие спички и окурки.</w:t>
      </w:r>
      <w:r w:rsidRPr="005F603B">
        <w:rPr>
          <w:rFonts w:ascii="Times New Roman" w:eastAsia="Times New Roman" w:hAnsi="Times New Roman" w:cs="Times New Roman"/>
          <w:i/>
          <w:sz w:val="30"/>
          <w:szCs w:val="30"/>
        </w:rPr>
        <w:t> </w:t>
      </w:r>
    </w:p>
    <w:p w:rsidR="005F603B" w:rsidRPr="005F603B" w:rsidRDefault="005F603B" w:rsidP="00752F8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5F603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Не используйте пиротехнику в лесу.</w:t>
      </w:r>
      <w:r w:rsidRPr="005F603B">
        <w:rPr>
          <w:rFonts w:ascii="Times New Roman" w:eastAsia="Times New Roman" w:hAnsi="Times New Roman" w:cs="Times New Roman"/>
          <w:i/>
          <w:sz w:val="30"/>
          <w:szCs w:val="30"/>
        </w:rPr>
        <w:t> </w:t>
      </w:r>
    </w:p>
    <w:p w:rsidR="005F603B" w:rsidRPr="005F603B" w:rsidRDefault="005F603B" w:rsidP="006967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F603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случае обнаружения пожара немедленно вызывайте спасателей по </w:t>
      </w:r>
      <w:r w:rsidR="002C6D06" w:rsidRPr="00696780">
        <w:rPr>
          <w:rFonts w:ascii="Times New Roman" w:eastAsia="Times New Roman" w:hAnsi="Times New Roman" w:cs="Times New Roman"/>
          <w:sz w:val="30"/>
          <w:szCs w:val="30"/>
          <w:lang w:val="ru-RU"/>
        </w:rPr>
        <w:t>номерам 101</w:t>
      </w:r>
      <w:r w:rsidRPr="005F603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или 112! </w:t>
      </w:r>
    </w:p>
    <w:p w:rsidR="005476A8" w:rsidRDefault="005476A8" w:rsidP="005476A8">
      <w:pPr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:rsidR="005476A8" w:rsidRDefault="005476A8" w:rsidP="005476A8">
      <w:pPr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sectPr w:rsidR="005476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F07AD"/>
    <w:multiLevelType w:val="multilevel"/>
    <w:tmpl w:val="3676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80985"/>
    <w:multiLevelType w:val="multilevel"/>
    <w:tmpl w:val="C1E2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64EFD"/>
    <w:multiLevelType w:val="multilevel"/>
    <w:tmpl w:val="EA2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941E2D"/>
    <w:multiLevelType w:val="multilevel"/>
    <w:tmpl w:val="B23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D3C09"/>
    <w:multiLevelType w:val="multilevel"/>
    <w:tmpl w:val="D194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3B"/>
    <w:rsid w:val="002C6D06"/>
    <w:rsid w:val="004A7CE7"/>
    <w:rsid w:val="004F4EC8"/>
    <w:rsid w:val="005476A8"/>
    <w:rsid w:val="005674E9"/>
    <w:rsid w:val="005F603B"/>
    <w:rsid w:val="00601CC7"/>
    <w:rsid w:val="00696780"/>
    <w:rsid w:val="00752F8E"/>
    <w:rsid w:val="00A114A4"/>
    <w:rsid w:val="00BC7152"/>
    <w:rsid w:val="00BE5D4C"/>
    <w:rsid w:val="00C50091"/>
    <w:rsid w:val="00CF2238"/>
    <w:rsid w:val="00D7561B"/>
    <w:rsid w:val="00E90012"/>
    <w:rsid w:val="00E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185BD-01D7-47FF-BE3C-595F9CE3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60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60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EB0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chs.gov.by/operativnaya-informatsiya/karta-neblagopriyatnykh-yavle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2025-07-09T08:07:00Z</dcterms:created>
  <dcterms:modified xsi:type="dcterms:W3CDTF">2025-07-09T08:07:00Z</dcterms:modified>
</cp:coreProperties>
</file>