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margin" w:tblpXSpec="right" w:tblpY="-575"/>
        <w:tblW w:w="0" w:type="auto"/>
        <w:tblLook w:val="04A0" w:firstRow="1" w:lastRow="0" w:firstColumn="1" w:lastColumn="0" w:noHBand="0" w:noVBand="1"/>
      </w:tblPr>
      <w:tblGrid>
        <w:gridCol w:w="4395"/>
      </w:tblGrid>
      <w:tr w:rsidR="00B26313" w14:paraId="751401FB" w14:textId="77777777" w:rsidTr="00B26313">
        <w:tc>
          <w:tcPr>
            <w:tcW w:w="4395" w:type="dxa"/>
          </w:tcPr>
          <w:p w14:paraId="0AB1BE37" w14:textId="77777777" w:rsidR="00B26313" w:rsidRDefault="00B26313" w:rsidP="0039732E">
            <w:pPr>
              <w:spacing w:after="0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 w:rsidRPr="00B26313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ЗАЦВЯРДЖАЮ</w:t>
            </w:r>
          </w:p>
          <w:p w14:paraId="5FDB0B29" w14:textId="375C84AB" w:rsidR="00B26313" w:rsidRDefault="00B26313" w:rsidP="0039732E">
            <w:pPr>
              <w:spacing w:after="0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За</w:t>
            </w:r>
            <w:r w:rsidR="00E90F0A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гадчык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 сект</w:t>
            </w:r>
            <w:r w:rsidR="00E90F0A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а</w:t>
            </w: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 xml:space="preserve">ра культуры </w:t>
            </w:r>
            <w:r w:rsidR="00E90F0A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Дзятлаўскага райвыканкама</w:t>
            </w:r>
          </w:p>
          <w:p w14:paraId="335A9B8C" w14:textId="1FA25D3D" w:rsidR="00B26313" w:rsidRPr="00B26313" w:rsidRDefault="0039732E" w:rsidP="0039732E">
            <w:pPr>
              <w:spacing w:after="0"/>
              <w:rPr>
                <w:rFonts w:ascii="Times New Roman" w:hAnsi="Times New Roman" w:cs="Times New Roman"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_________ В.В.Ш</w:t>
            </w:r>
            <w:r w:rsidR="00E90F0A">
              <w:rPr>
                <w:rFonts w:ascii="Times New Roman" w:hAnsi="Times New Roman" w:cs="Times New Roman"/>
                <w:sz w:val="30"/>
                <w:szCs w:val="30"/>
                <w:lang w:val="be-BY"/>
              </w:rPr>
              <w:t>ыцько</w:t>
            </w:r>
          </w:p>
          <w:p w14:paraId="71481329" w14:textId="77777777" w:rsidR="00B26313" w:rsidRDefault="00B26313" w:rsidP="00B26313">
            <w:pPr>
              <w:rPr>
                <w:rFonts w:ascii="Times New Roman" w:hAnsi="Times New Roman" w:cs="Times New Roman"/>
                <w:sz w:val="30"/>
                <w:szCs w:val="30"/>
                <w:u w:val="single"/>
                <w:lang w:val="be-BY"/>
              </w:rPr>
            </w:pPr>
          </w:p>
        </w:tc>
      </w:tr>
    </w:tbl>
    <w:p w14:paraId="56B7DC95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2B8281D2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5003370C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58F4FEA3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397E09D6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19F1DEE9" w14:textId="5330F2EF" w:rsidR="0039732E" w:rsidRPr="008B0539" w:rsidRDefault="0039732E" w:rsidP="00E90F0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  <w:lang w:val="be-BY"/>
        </w:rPr>
      </w:pPr>
      <w:r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>ПЛАН</w:t>
      </w:r>
    </w:p>
    <w:p w14:paraId="1B2F4F1B" w14:textId="6A2D5DFA" w:rsidR="00E90F0A" w:rsidRPr="008B0539" w:rsidRDefault="00E90F0A" w:rsidP="00E90F0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  <w:lang w:val="be-BY"/>
        </w:rPr>
      </w:pPr>
      <w:r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>дзяржаўнай установы культуры</w:t>
      </w:r>
      <w:r w:rsidR="00EE6A24"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 xml:space="preserve"> </w:t>
      </w:r>
      <w:r w:rsidR="00EE6A24" w:rsidRPr="008B0539">
        <w:rPr>
          <w:rFonts w:ascii="Times New Roman" w:hAnsi="Times New Roman" w:cs="Times New Roman"/>
          <w:sz w:val="32"/>
          <w:szCs w:val="32"/>
          <w:u w:val="single"/>
          <w:shd w:val="clear" w:color="auto" w:fill="FFFFFF"/>
          <w:lang w:val="be-BY"/>
        </w:rPr>
        <w:t>«</w:t>
      </w:r>
      <w:r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>Дзятлаўскі раённы цэнтр культуры і народнай творчасці</w:t>
      </w:r>
      <w:r w:rsidR="00EE6A24" w:rsidRPr="008B0539">
        <w:rPr>
          <w:rFonts w:ascii="Times New Roman" w:hAnsi="Times New Roman" w:cs="Times New Roman"/>
          <w:sz w:val="32"/>
          <w:szCs w:val="32"/>
          <w:u w:val="single"/>
          <w:shd w:val="clear" w:color="auto" w:fill="FFFFFF"/>
          <w:lang w:val="be-BY"/>
        </w:rPr>
        <w:t>»</w:t>
      </w:r>
    </w:p>
    <w:p w14:paraId="559BA0C4" w14:textId="3F177C2F" w:rsidR="00E90F0A" w:rsidRPr="008B0539" w:rsidRDefault="00E90F0A" w:rsidP="00E90F0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  <w:lang w:val="be-BY"/>
        </w:rPr>
      </w:pPr>
      <w:r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>на 202</w:t>
      </w:r>
      <w:r w:rsidR="00E3476E" w:rsidRPr="009C17DE">
        <w:rPr>
          <w:rFonts w:ascii="Times New Roman" w:hAnsi="Times New Roman" w:cs="Times New Roman"/>
          <w:sz w:val="32"/>
          <w:szCs w:val="32"/>
          <w:u w:val="single"/>
        </w:rPr>
        <w:t>5</w:t>
      </w:r>
      <w:r w:rsidRPr="008B0539">
        <w:rPr>
          <w:rFonts w:ascii="Times New Roman" w:hAnsi="Times New Roman" w:cs="Times New Roman"/>
          <w:sz w:val="32"/>
          <w:szCs w:val="32"/>
          <w:u w:val="single"/>
          <w:lang w:val="be-BY"/>
        </w:rPr>
        <w:t xml:space="preserve"> год</w:t>
      </w:r>
    </w:p>
    <w:p w14:paraId="19580E76" w14:textId="77777777" w:rsidR="0039732E" w:rsidRPr="008B0539" w:rsidRDefault="0039732E" w:rsidP="00E90F0A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u w:val="single"/>
          <w:lang w:val="be-BY"/>
        </w:rPr>
      </w:pPr>
    </w:p>
    <w:p w14:paraId="36E8D247" w14:textId="77777777" w:rsidR="0039732E" w:rsidRDefault="0039732E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0D273359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22178A5D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086F522C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4BDADA0A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56EE02AA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2081A3D3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668E87A0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067445AC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105CFC8D" w14:textId="77777777" w:rsidR="00237A92" w:rsidRDefault="00237A92" w:rsidP="0046453D">
      <w:pPr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33B93B28" w14:textId="35A1844B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u w:val="single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u w:val="single"/>
          <w:lang w:val="be-BY"/>
        </w:rPr>
        <w:lastRenderedPageBreak/>
        <w:t>ПАШПАРТ УСТАНОВЫ:</w:t>
      </w:r>
    </w:p>
    <w:p w14:paraId="641F4D1A" w14:textId="77777777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Афіцыйнае найменне: Дзятлаўскі раённы цэнтр культуры і народнай творчасці</w:t>
      </w:r>
    </w:p>
    <w:p w14:paraId="1FDDBF4B" w14:textId="77777777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Тып установы:  Дзяржаўная ўстанова культуры</w:t>
      </w:r>
    </w:p>
    <w:p w14:paraId="19005E24" w14:textId="30E80D7E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Населены пункт: </w:t>
      </w:r>
      <w:r w:rsidR="00C758E3">
        <w:rPr>
          <w:rFonts w:ascii="Times New Roman" w:hAnsi="Times New Roman" w:cs="Times New Roman"/>
          <w:sz w:val="30"/>
          <w:szCs w:val="30"/>
          <w:lang w:val="be-BY"/>
        </w:rPr>
        <w:t xml:space="preserve">г. 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>Дзятлава</w:t>
      </w:r>
    </w:p>
    <w:p w14:paraId="3E283FE7" w14:textId="515A5FB5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Адрас: 231471, Гродзенская вобл, г. Дзятлава, вул.Міцкевіча,</w:t>
      </w:r>
      <w:r w:rsidR="00C758E3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7  </w:t>
      </w:r>
    </w:p>
    <w:p w14:paraId="29285CEE" w14:textId="4A873752" w:rsidR="0046453D" w:rsidRPr="00F04A7D" w:rsidRDefault="0046453D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Тэлефон: 8 </w:t>
      </w:r>
      <w:r w:rsidR="00E90F0A">
        <w:rPr>
          <w:rFonts w:ascii="Times New Roman" w:hAnsi="Times New Roman" w:cs="Times New Roman"/>
          <w:sz w:val="30"/>
          <w:szCs w:val="30"/>
          <w:lang w:val="be-BY"/>
        </w:rPr>
        <w:t>(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01563) 33-0-43 (тэлефон </w:t>
      </w:r>
      <w:r w:rsidRPr="00F04A7D">
        <w:rPr>
          <w:rFonts w:ascii="Times New Roman" w:hAnsi="Times New Roman" w:cs="Times New Roman"/>
          <w:sz w:val="30"/>
          <w:szCs w:val="30"/>
        </w:rPr>
        <w:t>дырэктара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) </w:t>
      </w:r>
    </w:p>
    <w:p w14:paraId="703D0805" w14:textId="26DEB979" w:rsidR="0046453D" w:rsidRPr="001D06DC" w:rsidRDefault="0046453D" w:rsidP="00EE6A24">
      <w:pPr>
        <w:spacing w:after="0" w:line="240" w:lineRule="auto"/>
        <w:rPr>
          <w:rStyle w:val="a5"/>
          <w:rFonts w:ascii="Times New Roman" w:hAnsi="Times New Roman" w:cs="Times New Roman"/>
          <w:sz w:val="30"/>
          <w:szCs w:val="30"/>
          <w:lang w:val="en-US"/>
        </w:rPr>
      </w:pPr>
      <w:r w:rsidRPr="00F04A7D">
        <w:rPr>
          <w:rFonts w:ascii="Times New Roman" w:hAnsi="Times New Roman" w:cs="Times New Roman"/>
          <w:sz w:val="30"/>
          <w:szCs w:val="30"/>
          <w:lang w:val="en-US"/>
        </w:rPr>
        <w:t>E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>-</w:t>
      </w:r>
      <w:r w:rsidRPr="00F04A7D">
        <w:rPr>
          <w:rFonts w:ascii="Times New Roman" w:hAnsi="Times New Roman" w:cs="Times New Roman"/>
          <w:sz w:val="30"/>
          <w:szCs w:val="30"/>
          <w:lang w:val="en-US"/>
        </w:rPr>
        <w:t>mail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: </w:t>
      </w:r>
      <w:hyperlink r:id="rId6" w:history="1">
        <w:r w:rsidRPr="00F04A7D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ckdyatlovo</w:t>
        </w:r>
        <w:r w:rsidRPr="00F04A7D">
          <w:rPr>
            <w:rStyle w:val="a5"/>
            <w:rFonts w:ascii="Times New Roman" w:hAnsi="Times New Roman" w:cs="Times New Roman"/>
            <w:sz w:val="30"/>
            <w:szCs w:val="30"/>
            <w:lang w:val="be-BY"/>
          </w:rPr>
          <w:t>@</w:t>
        </w:r>
        <w:r w:rsidRPr="00F04A7D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grodno</w:t>
        </w:r>
        <w:r w:rsidRPr="001D06DC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-</w:t>
        </w:r>
        <w:r w:rsidRPr="00F04A7D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region</w:t>
        </w:r>
        <w:r w:rsidRPr="001D06DC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.</w:t>
        </w:r>
        <w:r w:rsidRPr="00F04A7D">
          <w:rPr>
            <w:rStyle w:val="a5"/>
            <w:rFonts w:ascii="Times New Roman" w:hAnsi="Times New Roman" w:cs="Times New Roman"/>
            <w:sz w:val="30"/>
            <w:szCs w:val="30"/>
            <w:lang w:val="en-US"/>
          </w:rPr>
          <w:t>by</w:t>
        </w:r>
      </w:hyperlink>
    </w:p>
    <w:p w14:paraId="6064AB08" w14:textId="77777777" w:rsidR="00EE6A24" w:rsidRPr="00F04A7D" w:rsidRDefault="00EE6A24" w:rsidP="00EE6A24">
      <w:pPr>
        <w:spacing w:after="0" w:line="240" w:lineRule="auto"/>
        <w:rPr>
          <w:rFonts w:ascii="Times New Roman" w:hAnsi="Times New Roman" w:cs="Times New Roman"/>
          <w:sz w:val="30"/>
          <w:szCs w:val="30"/>
          <w:lang w:val="be-BY"/>
        </w:rPr>
      </w:pPr>
    </w:p>
    <w:p w14:paraId="7069A744" w14:textId="78E89C64" w:rsidR="0046453D" w:rsidRDefault="0046453D" w:rsidP="0046453D">
      <w:pPr>
        <w:pStyle w:val="a3"/>
        <w:spacing w:line="276" w:lineRule="auto"/>
        <w:jc w:val="both"/>
        <w:rPr>
          <w:rFonts w:ascii="Times New Roman" w:hAnsi="Times New Roman" w:cs="Times New Roman"/>
          <w:sz w:val="30"/>
          <w:szCs w:val="30"/>
          <w:u w:val="single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u w:val="single"/>
          <w:lang w:val="be-BY"/>
        </w:rPr>
        <w:t xml:space="preserve">Мэты і задачы ДУК </w:t>
      </w:r>
      <w:r w:rsidR="00D34F75"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«</w:t>
      </w:r>
      <w:r w:rsidRPr="00F04A7D">
        <w:rPr>
          <w:rFonts w:ascii="Times New Roman" w:hAnsi="Times New Roman" w:cs="Times New Roman"/>
          <w:sz w:val="30"/>
          <w:szCs w:val="30"/>
          <w:u w:val="single"/>
          <w:lang w:val="be-BY"/>
        </w:rPr>
        <w:t>Дзятлаўскі раённы цэнтр культуры і народнай творчасці</w:t>
      </w:r>
      <w:r w:rsidR="00D34F75"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»</w:t>
      </w:r>
      <w:r w:rsidRPr="00F04A7D">
        <w:rPr>
          <w:rFonts w:ascii="Times New Roman" w:hAnsi="Times New Roman" w:cs="Times New Roman"/>
          <w:sz w:val="30"/>
          <w:szCs w:val="30"/>
          <w:u w:val="single"/>
          <w:lang w:val="be-BY"/>
        </w:rPr>
        <w:t>:</w:t>
      </w:r>
    </w:p>
    <w:p w14:paraId="5C569751" w14:textId="77777777" w:rsidR="00365D2C" w:rsidRDefault="00365D2C" w:rsidP="0046453D">
      <w:pPr>
        <w:pStyle w:val="a3"/>
        <w:spacing w:line="276" w:lineRule="auto"/>
        <w:jc w:val="both"/>
        <w:rPr>
          <w:rFonts w:ascii="Times New Roman" w:hAnsi="Times New Roman" w:cs="Times New Roman"/>
          <w:sz w:val="30"/>
          <w:szCs w:val="30"/>
          <w:u w:val="single"/>
          <w:lang w:val="be-BY"/>
        </w:rPr>
      </w:pPr>
    </w:p>
    <w:p w14:paraId="79588C3B" w14:textId="470D8BE6" w:rsidR="00D34F75" w:rsidRPr="005541D3" w:rsidRDefault="00D34F75" w:rsidP="00DF3D8D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выкананн</w:t>
      </w:r>
      <w:r w:rsidR="00365D2C">
        <w:rPr>
          <w:rFonts w:ascii="Times New Roman" w:hAnsi="Times New Roman" w:cs="Times New Roman"/>
          <w:sz w:val="30"/>
          <w:szCs w:val="30"/>
          <w:lang w:val="be-BY"/>
        </w:rPr>
        <w:t>е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 мэтавых паказчыкаў Дзяржаўнай праграмы 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«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>Культура Беларусі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»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 на </w:t>
      </w:r>
      <w:r w:rsidRPr="00F04A7D">
        <w:rPr>
          <w:rFonts w:ascii="Times New Roman" w:hAnsi="Times New Roman" w:cs="Times New Roman"/>
          <w:sz w:val="30"/>
          <w:szCs w:val="30"/>
        </w:rPr>
        <w:t>202</w:t>
      </w:r>
      <w:r w:rsidR="00E3476E" w:rsidRPr="00E3476E">
        <w:rPr>
          <w:rFonts w:ascii="Times New Roman" w:hAnsi="Times New Roman" w:cs="Times New Roman"/>
          <w:sz w:val="30"/>
          <w:szCs w:val="30"/>
        </w:rPr>
        <w:t>5</w:t>
      </w:r>
      <w:r w:rsidR="00365D2C">
        <w:rPr>
          <w:rFonts w:ascii="Times New Roman" w:hAnsi="Times New Roman" w:cs="Times New Roman"/>
          <w:sz w:val="30"/>
          <w:szCs w:val="30"/>
        </w:rPr>
        <w:t xml:space="preserve"> г.г.;</w:t>
      </w:r>
    </w:p>
    <w:p w14:paraId="1894F5C8" w14:textId="6DBCCDEC" w:rsidR="005541D3" w:rsidRPr="005541D3" w:rsidRDefault="005541D3" w:rsidP="005541D3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кантроль па выкананню плана пазабюджэтных даходаў;</w:t>
      </w:r>
    </w:p>
    <w:p w14:paraId="2042DADC" w14:textId="77777777" w:rsidR="0046453D" w:rsidRPr="00F04A7D" w:rsidRDefault="0046453D" w:rsidP="00DF3D8D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інфармацыйна-метадычнае і арганізацыйна-творчае забеспячэнне дзейнасці ўстаноў культуры клубнага тыпу;</w:t>
      </w:r>
    </w:p>
    <w:p w14:paraId="3FD2E6D7" w14:textId="77777777" w:rsidR="0046453D" w:rsidRPr="00F04A7D" w:rsidRDefault="0046453D" w:rsidP="00DF3D8D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развіццё аматарскай творчасці ва ўсіх выявах, раскрыццё і падтрымка творчых індывідуальнасцей і талентаў;</w:t>
      </w:r>
    </w:p>
    <w:p w14:paraId="18EE936F" w14:textId="23F22A07" w:rsidR="0046453D" w:rsidRPr="00F04A7D" w:rsidRDefault="00DF3D8D" w:rsidP="00DF3D8D">
      <w:pPr>
        <w:pStyle w:val="a3"/>
        <w:numPr>
          <w:ilvl w:val="0"/>
          <w:numId w:val="1"/>
        </w:numPr>
        <w:spacing w:line="276" w:lineRule="auto"/>
        <w:jc w:val="both"/>
        <w:rPr>
          <w:rFonts w:ascii="Times New Roman" w:hAnsi="Times New Roman" w:cs="Times New Roman"/>
          <w:sz w:val="30"/>
          <w:szCs w:val="30"/>
          <w:lang w:val="be-BY"/>
        </w:rPr>
      </w:pPr>
      <w:r w:rsidRPr="00DF3D8D">
        <w:rPr>
          <w:rFonts w:ascii="Times New Roman" w:hAnsi="Times New Roman" w:cs="Times New Roman"/>
          <w:sz w:val="30"/>
          <w:szCs w:val="30"/>
          <w:lang w:val="be-BY"/>
        </w:rPr>
        <w:t>захаванне, развіцце і папулярызацыя гісторыка-культурн</w:t>
      </w:r>
      <w:r w:rsidR="00C758E3">
        <w:rPr>
          <w:rFonts w:ascii="Times New Roman" w:hAnsi="Times New Roman" w:cs="Times New Roman"/>
          <w:sz w:val="30"/>
          <w:szCs w:val="30"/>
          <w:lang w:val="be-BY"/>
        </w:rPr>
        <w:t>ых</w:t>
      </w:r>
      <w:r w:rsidRPr="00DF3D8D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>
        <w:rPr>
          <w:rFonts w:ascii="Times New Roman" w:hAnsi="Times New Roman" w:cs="Times New Roman"/>
          <w:sz w:val="30"/>
          <w:szCs w:val="30"/>
          <w:lang w:val="be-BY"/>
        </w:rPr>
        <w:t>каштоўнасц</w:t>
      </w:r>
      <w:r w:rsidR="00C758E3">
        <w:rPr>
          <w:rFonts w:ascii="Times New Roman" w:hAnsi="Times New Roman" w:cs="Times New Roman"/>
          <w:sz w:val="30"/>
          <w:szCs w:val="30"/>
          <w:lang w:val="be-BY"/>
        </w:rPr>
        <w:t>ей Рэспублікі Беларусь</w:t>
      </w:r>
      <w:r w:rsidRPr="00DF3D8D">
        <w:rPr>
          <w:rFonts w:ascii="Times New Roman" w:hAnsi="Times New Roman" w:cs="Times New Roman"/>
          <w:sz w:val="30"/>
          <w:szCs w:val="30"/>
          <w:lang w:val="be-BY"/>
        </w:rPr>
        <w:t xml:space="preserve"> абрада «Юр</w:t>
      </w:r>
      <w:r>
        <w:rPr>
          <w:rFonts w:ascii="Times New Roman" w:hAnsi="Times New Roman" w:cs="Times New Roman"/>
          <w:sz w:val="30"/>
          <w:szCs w:val="30"/>
          <w:lang w:val="be-BY"/>
        </w:rPr>
        <w:t>’я</w:t>
      </w:r>
      <w:r w:rsidRPr="00DF3D8D">
        <w:rPr>
          <w:rFonts w:ascii="Times New Roman" w:hAnsi="Times New Roman" w:cs="Times New Roman"/>
          <w:sz w:val="30"/>
          <w:szCs w:val="30"/>
          <w:lang w:val="be-BY"/>
        </w:rPr>
        <w:t>»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в. Ахонава Дзятлаўскага раёна, </w:t>
      </w:r>
      <w:r w:rsidRPr="00DF3D8D">
        <w:rPr>
          <w:rFonts w:ascii="Times New Roman" w:hAnsi="Times New Roman" w:cs="Times New Roman"/>
          <w:sz w:val="30"/>
          <w:szCs w:val="30"/>
          <w:lang w:val="be-BY"/>
        </w:rPr>
        <w:t>«</w:t>
      </w:r>
      <w:r>
        <w:rPr>
          <w:rFonts w:ascii="Times New Roman" w:hAnsi="Times New Roman" w:cs="Times New Roman"/>
          <w:sz w:val="30"/>
          <w:szCs w:val="30"/>
          <w:lang w:val="be-BY"/>
        </w:rPr>
        <w:t>Стравы з таркаванай бульбы – дранік, бульбяныя бліны, бабка і іншыя, традыцыя прыгатавання</w:t>
      </w:r>
      <w:r w:rsidRPr="00DF3D8D">
        <w:rPr>
          <w:rFonts w:ascii="Times New Roman" w:hAnsi="Times New Roman" w:cs="Times New Roman"/>
          <w:sz w:val="30"/>
          <w:szCs w:val="30"/>
          <w:lang w:val="be-BY"/>
        </w:rPr>
        <w:t>»</w:t>
      </w:r>
      <w:r w:rsidR="0046453D" w:rsidRPr="00DF3D8D">
        <w:rPr>
          <w:rFonts w:ascii="Times New Roman" w:hAnsi="Times New Roman" w:cs="Times New Roman"/>
          <w:sz w:val="30"/>
          <w:szCs w:val="30"/>
          <w:lang w:val="be-BY"/>
        </w:rPr>
        <w:t>;</w:t>
      </w:r>
    </w:p>
    <w:p w14:paraId="139ACE30" w14:textId="2085ABC7" w:rsidR="0046453D" w:rsidRPr="00F04A7D" w:rsidRDefault="0046453D" w:rsidP="0046453D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абагульненне і распаўсюджванне перадавога вопыту работы ўстаноў клубнага тыпу, калектываў аматарскай творчасці;</w:t>
      </w:r>
    </w:p>
    <w:p w14:paraId="2345ED16" w14:textId="18A5F1DF" w:rsidR="0046453D" w:rsidRPr="00344A72" w:rsidRDefault="0046453D" w:rsidP="0046453D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рэал</w:t>
      </w:r>
      <w:r w:rsidRPr="00F04A7D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зацыя раённага </w:t>
      </w:r>
      <w:r w:rsidR="00E90F0A">
        <w:rPr>
          <w:rFonts w:ascii="Times New Roman" w:hAnsi="Times New Roman" w:cs="Times New Roman"/>
          <w:sz w:val="30"/>
          <w:szCs w:val="30"/>
          <w:lang w:val="be-BY"/>
        </w:rPr>
        <w:t xml:space="preserve">сацыяльна-культурнага 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праекта 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«</w:t>
      </w:r>
      <w:r w:rsidR="00E90F0A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Глыбінкай жыве Беларусь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»;</w:t>
      </w:r>
    </w:p>
    <w:p w14:paraId="3344694E" w14:textId="211C7A5F" w:rsidR="00344A72" w:rsidRPr="00D34F75" w:rsidRDefault="00344A72" w:rsidP="0046453D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рэал</w:t>
      </w:r>
      <w:r w:rsidRPr="00F04A7D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зацыя раённага 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сацыяльна-культурнага 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праекта 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«</w:t>
      </w:r>
      <w:r w:rsidR="00516730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Тваё лета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»;</w:t>
      </w:r>
    </w:p>
    <w:p w14:paraId="4CAB907C" w14:textId="06321AF1" w:rsidR="00D34F75" w:rsidRPr="00F04A7D" w:rsidRDefault="00D34F75" w:rsidP="0046453D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рэал</w:t>
      </w:r>
      <w:r w:rsidRPr="00F04A7D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>зацыя раённага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культурнага 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>праекта</w:t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Pr="00D34F75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«</w:t>
      </w:r>
      <w:r>
        <w:rPr>
          <w:rFonts w:ascii="Times New Roman" w:hAnsi="Times New Roman" w:cs="Times New Roman"/>
          <w:sz w:val="30"/>
          <w:szCs w:val="30"/>
          <w:lang w:val="be-BY"/>
        </w:rPr>
        <w:t>Дзеці.Моладзь.Сям’я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»</w:t>
      </w:r>
      <w:r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;</w:t>
      </w:r>
    </w:p>
    <w:p w14:paraId="4CA52C19" w14:textId="1AC65739" w:rsidR="0046453D" w:rsidRPr="005541D3" w:rsidRDefault="0046453D" w:rsidP="0046453D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b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рэал</w:t>
      </w:r>
      <w:r w:rsidRPr="00F04A7D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F04A7D">
        <w:rPr>
          <w:rFonts w:ascii="Times New Roman" w:hAnsi="Times New Roman" w:cs="Times New Roman"/>
          <w:sz w:val="30"/>
          <w:szCs w:val="30"/>
          <w:lang w:val="be-BY"/>
        </w:rPr>
        <w:t xml:space="preserve">зацыя раённага 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</w:rPr>
        <w:t>этн</w:t>
      </w:r>
      <w:r w:rsidR="00344A72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а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</w:rPr>
        <w:t>-пр</w:t>
      </w:r>
      <w:r w:rsidR="00344A72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а</w:t>
      </w:r>
      <w:r w:rsidRPr="00F04A7D">
        <w:rPr>
          <w:rFonts w:ascii="Times New Roman" w:hAnsi="Times New Roman" w:cs="Times New Roman"/>
          <w:sz w:val="30"/>
          <w:szCs w:val="30"/>
          <w:shd w:val="clear" w:color="auto" w:fill="FFFFFF"/>
        </w:rPr>
        <w:t>екта «Народнаму скарбу – век векаваць»</w:t>
      </w:r>
      <w:r w:rsidR="005541D3">
        <w:rPr>
          <w:rFonts w:ascii="Times New Roman" w:hAnsi="Times New Roman" w:cs="Times New Roman"/>
          <w:sz w:val="30"/>
          <w:szCs w:val="30"/>
          <w:shd w:val="clear" w:color="auto" w:fill="FFFFFF"/>
          <w:lang w:val="be-BY"/>
        </w:rPr>
        <w:t>,</w:t>
      </w:r>
    </w:p>
    <w:p w14:paraId="12162A4B" w14:textId="3A3638B1" w:rsidR="00A4683D" w:rsidRPr="00AA1A94" w:rsidRDefault="005541D3" w:rsidP="00AA1A94">
      <w:pPr>
        <w:pStyle w:val="a3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30"/>
          <w:szCs w:val="30"/>
          <w:lang w:val="be-BY"/>
        </w:rPr>
      </w:pPr>
      <w:r w:rsidRPr="00F04A7D">
        <w:rPr>
          <w:rFonts w:ascii="Times New Roman" w:hAnsi="Times New Roman" w:cs="Times New Roman"/>
          <w:sz w:val="30"/>
          <w:szCs w:val="30"/>
          <w:lang w:val="be-BY"/>
        </w:rPr>
        <w:t>ажыццяўленне кантролю над работай клубных устаноў</w:t>
      </w:r>
      <w:r>
        <w:rPr>
          <w:rFonts w:ascii="Times New Roman" w:hAnsi="Times New Roman" w:cs="Times New Roman"/>
          <w:sz w:val="30"/>
          <w:szCs w:val="30"/>
          <w:lang w:val="be-BY"/>
        </w:rPr>
        <w:t>.</w:t>
      </w:r>
    </w:p>
    <w:tbl>
      <w:tblPr>
        <w:tblStyle w:val="a6"/>
        <w:tblpPr w:leftFromText="181" w:rightFromText="181" w:vertAnchor="text" w:horzAnchor="margin" w:tblpY="245"/>
        <w:tblW w:w="15163" w:type="dxa"/>
        <w:tblLayout w:type="fixed"/>
        <w:tblLook w:val="04A0" w:firstRow="1" w:lastRow="0" w:firstColumn="1" w:lastColumn="0" w:noHBand="0" w:noVBand="1"/>
      </w:tblPr>
      <w:tblGrid>
        <w:gridCol w:w="5921"/>
        <w:gridCol w:w="425"/>
        <w:gridCol w:w="425"/>
        <w:gridCol w:w="425"/>
        <w:gridCol w:w="424"/>
        <w:gridCol w:w="424"/>
        <w:gridCol w:w="315"/>
        <w:gridCol w:w="425"/>
        <w:gridCol w:w="424"/>
        <w:gridCol w:w="424"/>
        <w:gridCol w:w="460"/>
        <w:gridCol w:w="426"/>
        <w:gridCol w:w="425"/>
        <w:gridCol w:w="6"/>
        <w:gridCol w:w="2087"/>
        <w:gridCol w:w="2127"/>
      </w:tblGrid>
      <w:tr w:rsidR="00B91EA6" w:rsidRPr="005A4A48" w14:paraId="0ED857F7" w14:textId="77777777" w:rsidTr="009A0920">
        <w:trPr>
          <w:trHeight w:val="698"/>
          <w:tblHeader/>
        </w:trPr>
        <w:tc>
          <w:tcPr>
            <w:tcW w:w="5921" w:type="dxa"/>
            <w:shd w:val="clear" w:color="auto" w:fill="auto"/>
          </w:tcPr>
          <w:p w14:paraId="6CE79E9F" w14:textId="39DA20F3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Мерапрыемствы</w:t>
            </w:r>
          </w:p>
        </w:tc>
        <w:tc>
          <w:tcPr>
            <w:tcW w:w="5028" w:type="dxa"/>
            <w:gridSpan w:val="13"/>
            <w:shd w:val="clear" w:color="auto" w:fill="auto"/>
          </w:tcPr>
          <w:p w14:paraId="002EEF96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Тэрмін правядзення</w:t>
            </w:r>
          </w:p>
          <w:p w14:paraId="67C59F23" w14:textId="5FEA6874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7" w:type="dxa"/>
            <w:shd w:val="clear" w:color="auto" w:fill="auto"/>
          </w:tcPr>
          <w:p w14:paraId="2376E200" w14:textId="23A9F0C9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b/>
                <w:sz w:val="24"/>
                <w:szCs w:val="24"/>
              </w:rPr>
              <w:t>Месца правядзення</w:t>
            </w:r>
          </w:p>
        </w:tc>
        <w:tc>
          <w:tcPr>
            <w:tcW w:w="2127" w:type="dxa"/>
            <w:shd w:val="clear" w:color="auto" w:fill="auto"/>
          </w:tcPr>
          <w:p w14:paraId="22C8DD23" w14:textId="498717B4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b/>
                <w:sz w:val="24"/>
                <w:szCs w:val="24"/>
              </w:rPr>
              <w:t>Выкана</w:t>
            </w:r>
            <w:r w:rsidRPr="005A4A48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ўцы</w:t>
            </w:r>
          </w:p>
        </w:tc>
      </w:tr>
      <w:tr w:rsidR="00B91EA6" w:rsidRPr="005A4A48" w14:paraId="06D5AE57" w14:textId="77777777" w:rsidTr="006B7094">
        <w:trPr>
          <w:tblHeader/>
        </w:trPr>
        <w:tc>
          <w:tcPr>
            <w:tcW w:w="5921" w:type="dxa"/>
            <w:shd w:val="clear" w:color="auto" w:fill="auto"/>
          </w:tcPr>
          <w:p w14:paraId="27E99950" w14:textId="77777777" w:rsidR="00B91EA6" w:rsidRPr="006B7094" w:rsidRDefault="00B91EA6" w:rsidP="00B91EA6">
            <w:pPr>
              <w:jc w:val="both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AB592B" w14:textId="1B9E5896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14:paraId="1388AEED" w14:textId="24B925BF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7DAB6793" w14:textId="6DE9CD27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3</w:t>
            </w:r>
          </w:p>
        </w:tc>
        <w:tc>
          <w:tcPr>
            <w:tcW w:w="424" w:type="dxa"/>
            <w:shd w:val="clear" w:color="auto" w:fill="auto"/>
          </w:tcPr>
          <w:p w14:paraId="33B17C6C" w14:textId="3D7036EC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4</w:t>
            </w:r>
          </w:p>
        </w:tc>
        <w:tc>
          <w:tcPr>
            <w:tcW w:w="424" w:type="dxa"/>
            <w:shd w:val="clear" w:color="auto" w:fill="auto"/>
          </w:tcPr>
          <w:p w14:paraId="3AFF0530" w14:textId="14F7C8FD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5</w:t>
            </w:r>
          </w:p>
        </w:tc>
        <w:tc>
          <w:tcPr>
            <w:tcW w:w="315" w:type="dxa"/>
            <w:shd w:val="clear" w:color="auto" w:fill="auto"/>
          </w:tcPr>
          <w:p w14:paraId="6476E6FD" w14:textId="00E64FCE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6</w:t>
            </w:r>
          </w:p>
        </w:tc>
        <w:tc>
          <w:tcPr>
            <w:tcW w:w="425" w:type="dxa"/>
            <w:shd w:val="clear" w:color="auto" w:fill="auto"/>
          </w:tcPr>
          <w:p w14:paraId="40886EF9" w14:textId="1E9046AA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7</w:t>
            </w:r>
          </w:p>
        </w:tc>
        <w:tc>
          <w:tcPr>
            <w:tcW w:w="424" w:type="dxa"/>
            <w:shd w:val="clear" w:color="auto" w:fill="auto"/>
          </w:tcPr>
          <w:p w14:paraId="4D1611FC" w14:textId="1FF39D69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8</w:t>
            </w:r>
          </w:p>
        </w:tc>
        <w:tc>
          <w:tcPr>
            <w:tcW w:w="424" w:type="dxa"/>
            <w:shd w:val="clear" w:color="auto" w:fill="auto"/>
          </w:tcPr>
          <w:p w14:paraId="62BCCDFB" w14:textId="5FEA8638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9</w:t>
            </w:r>
          </w:p>
        </w:tc>
        <w:tc>
          <w:tcPr>
            <w:tcW w:w="460" w:type="dxa"/>
            <w:shd w:val="clear" w:color="auto" w:fill="auto"/>
          </w:tcPr>
          <w:p w14:paraId="0037036F" w14:textId="432BF5F6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10</w:t>
            </w:r>
          </w:p>
        </w:tc>
        <w:tc>
          <w:tcPr>
            <w:tcW w:w="426" w:type="dxa"/>
            <w:shd w:val="clear" w:color="auto" w:fill="auto"/>
          </w:tcPr>
          <w:p w14:paraId="598B665B" w14:textId="0887B7D6" w:rsidR="00B91EA6" w:rsidRPr="006B7094" w:rsidRDefault="00B91EA6" w:rsidP="006B7094">
            <w:pPr>
              <w:ind w:right="-15"/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11</w:t>
            </w:r>
          </w:p>
        </w:tc>
        <w:tc>
          <w:tcPr>
            <w:tcW w:w="425" w:type="dxa"/>
            <w:shd w:val="clear" w:color="auto" w:fill="auto"/>
          </w:tcPr>
          <w:p w14:paraId="53E29144" w14:textId="59A43B92" w:rsidR="00B91EA6" w:rsidRPr="006B7094" w:rsidRDefault="00B91EA6" w:rsidP="006B7094">
            <w:pPr>
              <w:ind w:left="-107"/>
              <w:jc w:val="center"/>
              <w:rPr>
                <w:rFonts w:ascii="Times New Roman" w:hAnsi="Times New Roman" w:cs="Times New Roman"/>
                <w:b/>
                <w:lang w:val="be-BY"/>
              </w:rPr>
            </w:pPr>
            <w:r w:rsidRPr="006B7094">
              <w:rPr>
                <w:rFonts w:ascii="Times New Roman" w:hAnsi="Times New Roman" w:cs="Times New Roman"/>
                <w:b/>
                <w:lang w:val="be-BY"/>
              </w:rPr>
              <w:t>12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5EBCE9F" w14:textId="77777777" w:rsidR="00B91EA6" w:rsidRPr="006B7094" w:rsidRDefault="00B91EA6" w:rsidP="00B91EA6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32627956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6F0DCA" w:rsidRPr="005A4A48" w14:paraId="0568139C" w14:textId="77777777" w:rsidTr="006B7094">
        <w:tc>
          <w:tcPr>
            <w:tcW w:w="15163" w:type="dxa"/>
            <w:gridSpan w:val="16"/>
            <w:shd w:val="clear" w:color="auto" w:fill="auto"/>
          </w:tcPr>
          <w:p w14:paraId="16627B67" w14:textId="77777777" w:rsidR="006F0DCA" w:rsidRPr="006F0DCA" w:rsidRDefault="006F0DCA" w:rsidP="006F0DCA">
            <w:pP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</w:p>
          <w:p w14:paraId="2D4D7E84" w14:textId="21034B0A" w:rsidR="006F0DCA" w:rsidRPr="005A4A48" w:rsidRDefault="006F0DCA" w:rsidP="006F0DCA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І Н Ф А Р М А Ц Ы Й Н А  - А Н А Л І Т Ы Ч Н А Я   Д З Е Й Н А С Ц Ь</w:t>
            </w:r>
          </w:p>
          <w:p w14:paraId="5845B61B" w14:textId="77777777" w:rsidR="006F0DCA" w:rsidRPr="005A4A48" w:rsidRDefault="006F0DCA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B91EA6" w:rsidRPr="005A4A48" w14:paraId="0FF72A0E" w14:textId="77777777" w:rsidTr="006B7094">
        <w:tc>
          <w:tcPr>
            <w:tcW w:w="5921" w:type="dxa"/>
            <w:shd w:val="clear" w:color="auto" w:fill="auto"/>
          </w:tcPr>
          <w:p w14:paraId="1CB366D0" w14:textId="6419718C" w:rsidR="00B91EA6" w:rsidRPr="00365D2C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Справаздача аб рабоце клубных устаноў, 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аналiз асно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ных паказчыка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 xml:space="preserve"> работы 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стано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 xml:space="preserve"> культуры раёна 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за 202</w:t>
            </w:r>
            <w:r w:rsidR="005071B9" w:rsidRPr="005071B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</w:t>
            </w:r>
          </w:p>
        </w:tc>
        <w:tc>
          <w:tcPr>
            <w:tcW w:w="425" w:type="dxa"/>
            <w:shd w:val="clear" w:color="auto" w:fill="auto"/>
          </w:tcPr>
          <w:p w14:paraId="297C095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67FF96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6906665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CB5197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3A9DDB5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54F489E5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45B089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73660A2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CA0974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27D8EE5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483C4E2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C8E2F9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5C57BE5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042EBC37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B91EA6" w:rsidRPr="005A4A48" w14:paraId="4FCE1C5D" w14:textId="77777777" w:rsidTr="006B7094">
        <w:tc>
          <w:tcPr>
            <w:tcW w:w="5921" w:type="dxa"/>
            <w:shd w:val="clear" w:color="auto" w:fill="auto"/>
          </w:tcPr>
          <w:p w14:paraId="181504AD" w14:textId="77777777" w:rsidR="00B91EA6" w:rsidRPr="005541D3" w:rsidRDefault="00B91EA6" w:rsidP="00B91EA6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Прасоўванне </w:t>
            </w:r>
            <w:r w:rsidRPr="005541D3">
              <w:rPr>
                <w:rFonts w:ascii="Times New Roman" w:hAnsi="Times New Roman" w:cs="Times New Roman"/>
                <w:iCs/>
                <w:sz w:val="24"/>
                <w:szCs w:val="24"/>
              </w:rPr>
              <w:t>аф</w:t>
            </w:r>
            <w:r w:rsidRPr="005541D3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іцыйнай групы ўстановы ў сацыяльных сетках</w:t>
            </w:r>
          </w:p>
        </w:tc>
        <w:tc>
          <w:tcPr>
            <w:tcW w:w="425" w:type="dxa"/>
            <w:shd w:val="clear" w:color="auto" w:fill="auto"/>
          </w:tcPr>
          <w:p w14:paraId="79610D0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B3EB25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F4DA9B9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174F56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2EF81A8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7F1FB032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DB75C9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E689C9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E4D5269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475F471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2D37C32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F46A20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3C2F834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49B8C0ED" w14:textId="7AD47322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B91EA6" w:rsidRPr="005A4A48" w14:paraId="30AD3BC4" w14:textId="77777777" w:rsidTr="006B7094">
        <w:tc>
          <w:tcPr>
            <w:tcW w:w="5921" w:type="dxa"/>
            <w:shd w:val="clear" w:color="auto" w:fill="auto"/>
          </w:tcPr>
          <w:p w14:paraId="3122F494" w14:textId="77777777" w:rsidR="00B91EA6" w:rsidRPr="005541D3" w:rsidRDefault="00B91EA6" w:rsidP="00B91EA6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Падрыхтоўка эскізаў праграм, афіш, дыпломаў, макетаў і вокладак сцэнарных і метадычных выданняў</w:t>
            </w:r>
          </w:p>
        </w:tc>
        <w:tc>
          <w:tcPr>
            <w:tcW w:w="425" w:type="dxa"/>
            <w:shd w:val="clear" w:color="auto" w:fill="auto"/>
          </w:tcPr>
          <w:p w14:paraId="250D8E9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424BD0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074A4E2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5E66F2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2443317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40CC82B5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0BF3E9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3D1ACE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DE21525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455216D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79430D3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C600D3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BE8D7F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1EB213C5" w14:textId="1E3A0F65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Палунос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і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к Т.В.</w:t>
            </w:r>
          </w:p>
        </w:tc>
      </w:tr>
      <w:tr w:rsidR="00B91EA6" w:rsidRPr="005A4A48" w14:paraId="2CF9E367" w14:textId="77777777" w:rsidTr="006B7094">
        <w:tc>
          <w:tcPr>
            <w:tcW w:w="5921" w:type="dxa"/>
            <w:shd w:val="clear" w:color="auto" w:fill="auto"/>
          </w:tcPr>
          <w:p w14:paraId="00DAA7D2" w14:textId="77777777" w:rsidR="00B91EA6" w:rsidRPr="005541D3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Фарміраванне і вядзенне галіновай інтэграванай базы даных Дзятлаўскага раёна</w:t>
            </w:r>
          </w:p>
        </w:tc>
        <w:tc>
          <w:tcPr>
            <w:tcW w:w="425" w:type="dxa"/>
            <w:shd w:val="clear" w:color="auto" w:fill="auto"/>
          </w:tcPr>
          <w:p w14:paraId="5F64E00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BF45ED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8E736A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92932C9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C8E1BB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2CB0FE2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32D0BF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23206A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435734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1936ED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010DD7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20DF002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BBD5046" w14:textId="77777777" w:rsidR="00B91EA6" w:rsidRPr="005A4A48" w:rsidRDefault="00B91EA6" w:rsidP="00B91EA6">
            <w:pPr>
              <w:jc w:val="center"/>
              <w:rPr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18BD5537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Т.Г.,</w:t>
            </w:r>
          </w:p>
          <w:p w14:paraId="327AD2E8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B91EA6" w:rsidRPr="005A4A48" w14:paraId="30693779" w14:textId="77777777" w:rsidTr="006B7094">
        <w:tc>
          <w:tcPr>
            <w:tcW w:w="5921" w:type="dxa"/>
            <w:shd w:val="clear" w:color="auto" w:fill="auto"/>
          </w:tcPr>
          <w:p w14:paraId="0995A716" w14:textId="2DFF62CB" w:rsidR="00B91EA6" w:rsidRPr="005541D3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 xml:space="preserve">Аналіз 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гадавы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план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аў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работы курыруемых клубных устаноў на 202</w:t>
            </w:r>
            <w:r w:rsidR="005071B9" w:rsidRPr="005071B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год. </w:t>
            </w:r>
            <w:r w:rsidRPr="005541D3">
              <w:rPr>
                <w:rFonts w:ascii="Times New Roman" w:hAnsi="Times New Roman" w:cs="Times New Roman"/>
              </w:rPr>
              <w:t xml:space="preserve"> </w:t>
            </w:r>
            <w:r w:rsidRPr="005541D3">
              <w:rPr>
                <w:rFonts w:ascii="Times New Roman" w:hAnsi="Times New Roman" w:cs="Times New Roman"/>
                <w:sz w:val="24"/>
                <w:szCs w:val="24"/>
              </w:rPr>
              <w:t>Унясенне карэкціровак і змяненняў.</w:t>
            </w:r>
          </w:p>
        </w:tc>
        <w:tc>
          <w:tcPr>
            <w:tcW w:w="425" w:type="dxa"/>
            <w:shd w:val="clear" w:color="auto" w:fill="auto"/>
          </w:tcPr>
          <w:p w14:paraId="4D37A11A" w14:textId="59AB360A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6A2C3F6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3E8A48C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5A162699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ED3998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36B63AC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07FA5AA9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A74C1D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5C3E052A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5258F9D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3A75A84A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EC5EA09" w14:textId="18450975" w:rsidR="00B91EA6" w:rsidRPr="005A4A48" w:rsidRDefault="00CE35D9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9B03C3B" w14:textId="77777777" w:rsidR="00B91EA6" w:rsidRPr="005A4A48" w:rsidRDefault="00B91EA6" w:rsidP="00B91EA6">
            <w:pPr>
              <w:jc w:val="center"/>
              <w:rPr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78F84862" w14:textId="32644B16" w:rsidR="00B91EA6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6D856AEF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Т.Г.,</w:t>
            </w:r>
          </w:p>
          <w:p w14:paraId="1903588F" w14:textId="29065C8F" w:rsidR="00B91EA6" w:rsidRPr="009C17DE" w:rsidRDefault="005071B9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C17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91EA6" w:rsidRPr="005A4A48" w14:paraId="2DCDE0CC" w14:textId="77777777" w:rsidTr="006B7094">
        <w:tc>
          <w:tcPr>
            <w:tcW w:w="5921" w:type="dxa"/>
            <w:shd w:val="clear" w:color="auto" w:fill="auto"/>
          </w:tcPr>
          <w:p w14:paraId="4F81E869" w14:textId="0E50C976" w:rsidR="00B91EA6" w:rsidRPr="005541D3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Збор і сістэматызацыя аналітычных, статыстычных і інфармацыйных матэрыялаў аб дзейнасці </w:t>
            </w:r>
            <w:r w:rsidRPr="005541D3">
              <w:rPr>
                <w:lang w:val="be-BY"/>
              </w:rPr>
              <w:t xml:space="preserve"> </w:t>
            </w:r>
            <w:r w:rsidRPr="005541D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 запытах Міністэрства культуры Рэспублікі Беларусь, упраўлення культуры Гродзенскага аблвыканкама, ДУК “Гродзенскі АМЦНТ” і іншых арганізацый</w:t>
            </w:r>
          </w:p>
        </w:tc>
        <w:tc>
          <w:tcPr>
            <w:tcW w:w="425" w:type="dxa"/>
            <w:shd w:val="clear" w:color="auto" w:fill="auto"/>
          </w:tcPr>
          <w:p w14:paraId="45BDDA9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F78840A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D6E46A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A995866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7E111E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078A46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F4718CC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58F11B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CA87DE0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6F1E66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59219460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8460A3A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2034DBB" w14:textId="77777777" w:rsidR="00B91EA6" w:rsidRPr="005A4A48" w:rsidRDefault="00B91EA6" w:rsidP="00B91EA6">
            <w:pPr>
              <w:jc w:val="center"/>
              <w:rPr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0739333F" w14:textId="77777777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Т.Г.,</w:t>
            </w:r>
          </w:p>
          <w:p w14:paraId="43C9BFBF" w14:textId="5E0F410D" w:rsidR="00B91EA6" w:rsidRPr="005071B9" w:rsidRDefault="005071B9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B91EA6" w:rsidRPr="005A4A48" w14:paraId="56243F97" w14:textId="77777777" w:rsidTr="006B7094">
        <w:tc>
          <w:tcPr>
            <w:tcW w:w="5921" w:type="dxa"/>
            <w:shd w:val="clear" w:color="auto" w:fill="auto"/>
          </w:tcPr>
          <w:p w14:paraId="001A83BF" w14:textId="3D76CE59" w:rsidR="00B91EA6" w:rsidRPr="006B7094" w:rsidRDefault="00B91EA6" w:rsidP="00B91EA6">
            <w:pPr>
              <w:rPr>
                <w:rFonts w:ascii="Times New Roman" w:hAnsi="Times New Roman" w:cs="Times New Roman"/>
                <w:color w:val="C00000"/>
                <w:sz w:val="28"/>
                <w:szCs w:val="28"/>
                <w:lang w:val="be-BY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</w:rPr>
              <w:t>Кантроль выканання планаў работы клубных устаноў на 202</w:t>
            </w:r>
            <w:r w:rsidR="005071B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83B78">
              <w:rPr>
                <w:rFonts w:ascii="Times New Roman" w:hAnsi="Times New Roman" w:cs="Times New Roman"/>
                <w:sz w:val="24"/>
                <w:szCs w:val="24"/>
              </w:rPr>
              <w:t xml:space="preserve"> год, праграм і асноўных планавых паказчыкаў</w:t>
            </w:r>
          </w:p>
        </w:tc>
        <w:tc>
          <w:tcPr>
            <w:tcW w:w="425" w:type="dxa"/>
            <w:shd w:val="clear" w:color="auto" w:fill="auto"/>
          </w:tcPr>
          <w:p w14:paraId="143CF51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193C190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C756E5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017A28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5C3347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CC18DA2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8633AB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1D1826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D83D101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4F5E050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77AB4BCE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188098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AE19AD0" w14:textId="04389820" w:rsidR="00B91EA6" w:rsidRPr="005A4A48" w:rsidRDefault="00B91EA6" w:rsidP="00B91EA6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ДУК 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«Дзятлаўскі РЦКіНТ»</w:t>
            </w:r>
          </w:p>
        </w:tc>
        <w:tc>
          <w:tcPr>
            <w:tcW w:w="2127" w:type="dxa"/>
            <w:shd w:val="clear" w:color="auto" w:fill="auto"/>
          </w:tcPr>
          <w:p w14:paraId="1BFD0E8F" w14:textId="1B3BC8D2" w:rsidR="00B91EA6" w:rsidRPr="005A4A48" w:rsidRDefault="00B91EA6" w:rsidP="00B91EA6">
            <w:pPr>
              <w:ind w:left="-70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</w:tc>
      </w:tr>
      <w:tr w:rsidR="00B91EA6" w:rsidRPr="005A4A48" w14:paraId="2C5EB9C7" w14:textId="77777777" w:rsidTr="006B7094">
        <w:tc>
          <w:tcPr>
            <w:tcW w:w="5921" w:type="dxa"/>
            <w:shd w:val="clear" w:color="auto" w:fill="auto"/>
          </w:tcPr>
          <w:p w14:paraId="47A8742C" w14:textId="77777777" w:rsidR="00B91EA6" w:rsidRPr="00365D2C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Падбор інфармацыі, напаўненне раздзелаў </w:t>
            </w:r>
            <w:r w:rsidRPr="00983B78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-сайта ДУК 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«Дзятлаўскі РЦКіНТ»</w:t>
            </w:r>
          </w:p>
        </w:tc>
        <w:tc>
          <w:tcPr>
            <w:tcW w:w="425" w:type="dxa"/>
            <w:shd w:val="clear" w:color="auto" w:fill="auto"/>
          </w:tcPr>
          <w:p w14:paraId="247DA08A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2849ED6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4CE1CE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237CDB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1DBE9B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CA27543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F796C5F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03F5AF8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991A980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342038F7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53362EAD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0A97F9B" w14:textId="77777777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F7C5609" w14:textId="57D2D27C" w:rsidR="00B91EA6" w:rsidRDefault="00B91EA6" w:rsidP="006B7094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</w:t>
            </w:r>
          </w:p>
          <w:p w14:paraId="61915890" w14:textId="136134F1" w:rsidR="00B91EA6" w:rsidRPr="005A4A48" w:rsidRDefault="00B91EA6" w:rsidP="006B7094">
            <w:pPr>
              <w:ind w:left="-107" w:right="-148"/>
              <w:jc w:val="both"/>
              <w:rPr>
                <w:sz w:val="24"/>
                <w:szCs w:val="24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Дзятлаўскі</w:t>
            </w:r>
            <w:r w:rsidR="006B709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289662F3" w14:textId="4F3C8DAA" w:rsidR="00B91EA6" w:rsidRPr="005A4A48" w:rsidRDefault="00B91EA6" w:rsidP="00B91EA6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</w:rPr>
              <w:t>Голуб А.А.</w:t>
            </w:r>
          </w:p>
        </w:tc>
      </w:tr>
      <w:tr w:rsidR="00B91EA6" w:rsidRPr="005A4A48" w14:paraId="27D3DAAB" w14:textId="77777777" w:rsidTr="006B7094">
        <w:tc>
          <w:tcPr>
            <w:tcW w:w="5921" w:type="dxa"/>
            <w:shd w:val="clear" w:color="auto" w:fill="auto"/>
          </w:tcPr>
          <w:p w14:paraId="15D64980" w14:textId="619F4B49" w:rsidR="00B91EA6" w:rsidRPr="00983B7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Мадэрнізацыя, адміністрыраванне, падбор інфармацыі, напаўненне раздзелаў  web-сайта ДУК “Дзятлаўскі РЦКіНТ”</w:t>
            </w:r>
          </w:p>
        </w:tc>
        <w:tc>
          <w:tcPr>
            <w:tcW w:w="425" w:type="dxa"/>
            <w:shd w:val="clear" w:color="auto" w:fill="auto"/>
          </w:tcPr>
          <w:p w14:paraId="58CE6B8C" w14:textId="371819FE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200AE9B" w14:textId="32AA036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F37347E" w14:textId="3F50A5D6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3E5AADB" w14:textId="13F6D76A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CD85F51" w14:textId="7FB2BAB8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63CD4C0A" w14:textId="06B23469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5EAFC84" w14:textId="7D915484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2E62879" w14:textId="4B644AE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2AB7F9A" w14:textId="61998E8D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484B0206" w14:textId="5AFE97E1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00997A2C" w14:textId="741578B6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AF0A33B" w14:textId="76C4E67C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D93416D" w14:textId="1A395E51" w:rsidR="00B91EA6" w:rsidRDefault="006B7094" w:rsidP="006B7094">
            <w:pPr>
              <w:ind w:right="-111" w:hanging="139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B91EA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</w:t>
            </w:r>
          </w:p>
          <w:p w14:paraId="1CB2DF96" w14:textId="302ECD45" w:rsidR="00B91EA6" w:rsidRDefault="006B7094" w:rsidP="006B7094">
            <w:pPr>
              <w:ind w:right="-111" w:hanging="139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  <w:r w:rsidR="00B91EA6"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Дзятлаўскі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  <w:r w:rsidR="00B91EA6"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1538319C" w14:textId="366F5648" w:rsidR="00B91EA6" w:rsidRPr="00983B7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</w:rPr>
              <w:t>Голуб А.А.</w:t>
            </w:r>
          </w:p>
        </w:tc>
      </w:tr>
      <w:tr w:rsidR="00B91EA6" w:rsidRPr="00E3476E" w14:paraId="5D954E35" w14:textId="77777777" w:rsidTr="006B7094">
        <w:tc>
          <w:tcPr>
            <w:tcW w:w="5921" w:type="dxa"/>
            <w:shd w:val="clear" w:color="auto" w:fill="auto"/>
          </w:tcPr>
          <w:p w14:paraId="4A1ECA4F" w14:textId="246E6F3F" w:rsidR="00B91EA6" w:rsidRPr="00365D2C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Узаемадзеянне са сродкамі масавай інфармацыі  па асвятленні дзейнасці ДУК “Дзятлаўскі РЦКіНТ”</w:t>
            </w:r>
          </w:p>
        </w:tc>
        <w:tc>
          <w:tcPr>
            <w:tcW w:w="425" w:type="dxa"/>
            <w:shd w:val="clear" w:color="auto" w:fill="auto"/>
          </w:tcPr>
          <w:p w14:paraId="1A4412B1" w14:textId="3BAE7D95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08DC98C" w14:textId="301491B9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A79D102" w14:textId="202742D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E5408B3" w14:textId="1D3B3940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8DEA61B" w14:textId="04100041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6096FC93" w14:textId="74E67355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B647809" w14:textId="47E38D26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85DA292" w14:textId="7FAABBA6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B32A8CF" w14:textId="53EDCF2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182EB16" w14:textId="653020B1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36817552" w14:textId="0263223C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F7EABD3" w14:textId="30251BE8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99279BE" w14:textId="0DEAA173" w:rsidR="00B91EA6" w:rsidRPr="005A4A48" w:rsidRDefault="00B91EA6" w:rsidP="005071B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</w:t>
            </w:r>
            <w:r w:rsidR="005071B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К 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«Дзятлаўскі РЦКіНТ»</w:t>
            </w:r>
          </w:p>
        </w:tc>
        <w:tc>
          <w:tcPr>
            <w:tcW w:w="2127" w:type="dxa"/>
            <w:shd w:val="clear" w:color="auto" w:fill="auto"/>
          </w:tcPr>
          <w:p w14:paraId="635561C9" w14:textId="371C2A25" w:rsidR="00B91EA6" w:rsidRPr="008B669B" w:rsidRDefault="001B6155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B91EA6" w:rsidRPr="005A4A48" w14:paraId="433FA290" w14:textId="77777777" w:rsidTr="006B7094">
        <w:tc>
          <w:tcPr>
            <w:tcW w:w="5921" w:type="dxa"/>
            <w:shd w:val="clear" w:color="auto" w:fill="auto"/>
          </w:tcPr>
          <w:p w14:paraId="43E64090" w14:textId="03769DD0" w:rsidR="00B91EA6" w:rsidRPr="00983B78" w:rsidRDefault="00B91EA6" w:rsidP="00B91EA6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Абнаўленне навінавай інфармацыі для телеграм канал “Культура </w:t>
            </w:r>
            <w:r w:rsidRPr="00983B7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Дзятлаўшчыны</w:t>
            </w:r>
            <w:r w:rsidRPr="00983B78">
              <w:rPr>
                <w:rFonts w:ascii="Times New Roman" w:hAnsi="Times New Roman" w:cs="Times New Roman"/>
                <w:sz w:val="24"/>
                <w:szCs w:val="24"/>
              </w:rPr>
              <w:t>”, чат “Культурныя навіны”</w:t>
            </w:r>
          </w:p>
        </w:tc>
        <w:tc>
          <w:tcPr>
            <w:tcW w:w="425" w:type="dxa"/>
            <w:shd w:val="clear" w:color="auto" w:fill="auto"/>
          </w:tcPr>
          <w:p w14:paraId="7347B112" w14:textId="56770E3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060FACC" w14:textId="30687E7D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382364E" w14:textId="33C95196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56A3223" w14:textId="4D4BA89B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61266D3" w14:textId="6A90163A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0AFF54BE" w14:textId="34B199B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062B752" w14:textId="1C62075A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61F8467" w14:textId="77C0B85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227456D" w14:textId="376C1D9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179F3EF1" w14:textId="49B74693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533E5CF2" w14:textId="171B5BC2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A808F00" w14:textId="0F9BD99A" w:rsidR="00B91EA6" w:rsidRPr="005A4A48" w:rsidRDefault="00B91EA6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8F79E4B" w14:textId="77777777" w:rsidR="00B91EA6" w:rsidRDefault="00B91EA6" w:rsidP="006B7094">
            <w:pPr>
              <w:ind w:left="-139" w:right="-111" w:firstLine="139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</w:t>
            </w:r>
          </w:p>
          <w:p w14:paraId="50FAB9BB" w14:textId="7E8089AB" w:rsidR="00B91EA6" w:rsidRPr="005A4A48" w:rsidRDefault="00B91EA6" w:rsidP="006B7094">
            <w:pPr>
              <w:ind w:left="-139" w:right="-111" w:firstLine="139"/>
              <w:jc w:val="center"/>
              <w:rPr>
                <w:sz w:val="24"/>
                <w:szCs w:val="24"/>
              </w:rPr>
            </w:pPr>
            <w:r w:rsidRPr="00983B7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«Дзятлаўскі РЦКіНТ»</w:t>
            </w:r>
          </w:p>
        </w:tc>
        <w:tc>
          <w:tcPr>
            <w:tcW w:w="2127" w:type="dxa"/>
            <w:shd w:val="clear" w:color="auto" w:fill="auto"/>
          </w:tcPr>
          <w:p w14:paraId="3DB426C2" w14:textId="3370A4FF" w:rsidR="00B91EA6" w:rsidRPr="005A4A48" w:rsidRDefault="00B91EA6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B91EA6" w:rsidRPr="005A4A48" w14:paraId="098F1165" w14:textId="77777777" w:rsidTr="006B7094">
        <w:tc>
          <w:tcPr>
            <w:tcW w:w="15163" w:type="dxa"/>
            <w:gridSpan w:val="16"/>
            <w:shd w:val="clear" w:color="auto" w:fill="auto"/>
          </w:tcPr>
          <w:p w14:paraId="36D796B5" w14:textId="7663953C" w:rsidR="00B91EA6" w:rsidRPr="00DF4240" w:rsidRDefault="00B91EA6" w:rsidP="006F0DCA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DF4240"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  <w:t>А Р Г А Н І З А Ц Ы Й Н А – М А С А В А Я    Р А Б О Т А</w:t>
            </w:r>
          </w:p>
          <w:p w14:paraId="1A4CA628" w14:textId="6811F3BB" w:rsidR="00B91EA6" w:rsidRPr="005A4A48" w:rsidRDefault="00B91EA6" w:rsidP="00B91EA6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B91EA6" w:rsidRPr="005A4A48" w14:paraId="4A7515F3" w14:textId="77777777" w:rsidTr="006B7094">
        <w:tc>
          <w:tcPr>
            <w:tcW w:w="5921" w:type="dxa"/>
            <w:shd w:val="clear" w:color="auto" w:fill="auto"/>
          </w:tcPr>
          <w:p w14:paraId="3D200ACD" w14:textId="35C731E3" w:rsidR="00B91EA6" w:rsidRPr="008A0EA9" w:rsidRDefault="008A0EA9" w:rsidP="00B91EA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Рэалізацыя плана сектара нестацыянарнага абслугоўвання</w:t>
            </w:r>
          </w:p>
        </w:tc>
        <w:tc>
          <w:tcPr>
            <w:tcW w:w="425" w:type="dxa"/>
            <w:shd w:val="clear" w:color="auto" w:fill="auto"/>
          </w:tcPr>
          <w:p w14:paraId="114B3151" w14:textId="4F800694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CAFB7E9" w14:textId="7D8933A7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C2F240F" w14:textId="138F9059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787390D" w14:textId="05A1516B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9A48D41" w14:textId="18BD3A5C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8CBAED0" w14:textId="2E748FA6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8FE1DE2" w14:textId="48B79DEF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7CD230C" w14:textId="4732B05E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3C642D3" w14:textId="7EA4D81E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77FE6CB8" w14:textId="1503EC2A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769DC766" w14:textId="5287C513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DF79E4D" w14:textId="3DA03E1F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F80A865" w14:textId="32A7B128" w:rsidR="00B91EA6" w:rsidRPr="008A0EA9" w:rsidRDefault="009A6C25" w:rsidP="00B91E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 асобнаму плану</w:t>
            </w:r>
          </w:p>
        </w:tc>
        <w:tc>
          <w:tcPr>
            <w:tcW w:w="2127" w:type="dxa"/>
            <w:shd w:val="clear" w:color="auto" w:fill="auto"/>
          </w:tcPr>
          <w:p w14:paraId="42C393D7" w14:textId="362081C4" w:rsidR="008A6E01" w:rsidRDefault="008A6E01" w:rsidP="00B91EA6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Загадчык сектара</w:t>
            </w:r>
          </w:p>
          <w:p w14:paraId="45C8FBEA" w14:textId="7DC9D37E" w:rsidR="00B91EA6" w:rsidRPr="008A0EA9" w:rsidRDefault="008A0EA9" w:rsidP="00B91EA6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A0E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9A6C25" w:rsidRPr="001D06DC" w14:paraId="4DBBB1B1" w14:textId="77777777" w:rsidTr="006B7094">
        <w:tc>
          <w:tcPr>
            <w:tcW w:w="5921" w:type="dxa"/>
            <w:shd w:val="clear" w:color="auto" w:fill="auto"/>
          </w:tcPr>
          <w:p w14:paraId="70C49220" w14:textId="6E9B4424" w:rsidR="009A6C25" w:rsidRPr="005A4A48" w:rsidRDefault="009A6C25" w:rsidP="009A6C25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Арганізацыя і правядзенне святочных мерапрыемства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ў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да 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Ражств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</w:rPr>
              <w:t>а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Хрыстова </w:t>
            </w:r>
          </w:p>
        </w:tc>
        <w:tc>
          <w:tcPr>
            <w:tcW w:w="425" w:type="dxa"/>
            <w:shd w:val="clear" w:color="auto" w:fill="auto"/>
          </w:tcPr>
          <w:p w14:paraId="4026C1AC" w14:textId="559209FE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9E0BAA1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D646F7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1595F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4277EEC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A3CFB2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07CD1B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F862BE8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4F0F4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9096F1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9F74820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96E91C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E79D02D" w14:textId="1E8154AE" w:rsidR="009A6C25" w:rsidRPr="00BF61D2" w:rsidRDefault="006B7094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іял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5C3AE432" w14:textId="6EA3E8D1" w:rsidR="009A6C25" w:rsidRDefault="005071B9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  <w:p w14:paraId="22345C0A" w14:textId="3218CD59" w:rsidR="00BF61D2" w:rsidRPr="005A4A48" w:rsidRDefault="00BF61D2" w:rsidP="009A6C2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9A6C25" w:rsidRPr="001D06DC" w14:paraId="3C5CCB26" w14:textId="77777777" w:rsidTr="006B7094">
        <w:tc>
          <w:tcPr>
            <w:tcW w:w="5921" w:type="dxa"/>
            <w:shd w:val="clear" w:color="auto" w:fill="auto"/>
          </w:tcPr>
          <w:p w14:paraId="696B4347" w14:textId="7AFEF620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Агеньчык для маладых спецыялістаў Дзятлаўскага раёна «Святк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і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.by» </w:t>
            </w:r>
          </w:p>
        </w:tc>
        <w:tc>
          <w:tcPr>
            <w:tcW w:w="425" w:type="dxa"/>
            <w:shd w:val="clear" w:color="auto" w:fill="auto"/>
          </w:tcPr>
          <w:p w14:paraId="5300EC62" w14:textId="6732D949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579538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A863968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A55430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F9C50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007803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ACDC6E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550D8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F4939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1CECD6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5AA3E6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281343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F77CD21" w14:textId="4D616C18" w:rsidR="009A6C25" w:rsidRPr="00983B78" w:rsidRDefault="00BF61D2" w:rsidP="009A6C25">
            <w:pPr>
              <w:jc w:val="center"/>
              <w:rPr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Р</w:t>
            </w:r>
            <w:r w:rsidR="00CE35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эстара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н “Ліпічанка”</w:t>
            </w:r>
          </w:p>
        </w:tc>
        <w:tc>
          <w:tcPr>
            <w:tcW w:w="2127" w:type="dxa"/>
            <w:shd w:val="clear" w:color="auto" w:fill="auto"/>
          </w:tcPr>
          <w:p w14:paraId="621EBCC5" w14:textId="77777777" w:rsidR="009A6C25" w:rsidRDefault="009A6C25" w:rsidP="009A6C2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  <w:p w14:paraId="22053206" w14:textId="4796961D" w:rsidR="006B7094" w:rsidRPr="005A4A48" w:rsidRDefault="006B7094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Касцюк А.А.</w:t>
            </w:r>
          </w:p>
        </w:tc>
      </w:tr>
      <w:tr w:rsidR="009A6C25" w:rsidRPr="005A4A48" w14:paraId="782063ED" w14:textId="77777777" w:rsidTr="006B7094">
        <w:tc>
          <w:tcPr>
            <w:tcW w:w="5921" w:type="dxa"/>
            <w:shd w:val="clear" w:color="auto" w:fill="auto"/>
          </w:tcPr>
          <w:p w14:paraId="1D3F18F8" w14:textId="6E2624F3" w:rsidR="009A6C25" w:rsidRPr="000D6AC1" w:rsidRDefault="009A6C25" w:rsidP="009A6C25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 xml:space="preserve">Мерапрыемствы, 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пры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меркаваныя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 xml:space="preserve">да Дня </w:t>
            </w:r>
            <w:r w:rsidRPr="000D6AC1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памяці воінаў-інтэрнацыяналістаў</w:t>
            </w:r>
          </w:p>
        </w:tc>
        <w:tc>
          <w:tcPr>
            <w:tcW w:w="425" w:type="dxa"/>
            <w:shd w:val="clear" w:color="auto" w:fill="auto"/>
          </w:tcPr>
          <w:p w14:paraId="18AD956C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64A13F8" w14:textId="4768D5B5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2ECF2B9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728970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377A4E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A5BDF19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8A96F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CEC6F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3B2E86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189F9D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542082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1401E68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3DB4BE1" w14:textId="03510A63" w:rsidR="009A6C25" w:rsidRPr="00983B78" w:rsidRDefault="008A6E01" w:rsidP="009A6C25">
            <w:pPr>
              <w:jc w:val="center"/>
              <w:rPr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 Дзятлава</w:t>
            </w:r>
          </w:p>
        </w:tc>
        <w:tc>
          <w:tcPr>
            <w:tcW w:w="2127" w:type="dxa"/>
            <w:shd w:val="clear" w:color="auto" w:fill="auto"/>
          </w:tcPr>
          <w:p w14:paraId="7EFAD73E" w14:textId="1382E27A" w:rsidR="009A6C25" w:rsidRPr="005A4A48" w:rsidRDefault="008A6E01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9A6C25" w:rsidRPr="001D06DC" w14:paraId="656B2FF1" w14:textId="77777777" w:rsidTr="006B7094">
        <w:tc>
          <w:tcPr>
            <w:tcW w:w="5921" w:type="dxa"/>
            <w:shd w:val="clear" w:color="auto" w:fill="auto"/>
          </w:tcPr>
          <w:p w14:paraId="58BE3A1F" w14:textId="77777777" w:rsidR="009A6C25" w:rsidRPr="007B11BF" w:rsidRDefault="009A6C25" w:rsidP="009A6C25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Культурныя мерапрыемствы да Дня абаронцаў Айчыны і Узброеных Сіл Рэспублікі Беларусь</w:t>
            </w:r>
          </w:p>
          <w:p w14:paraId="325E888C" w14:textId="2B8CEF1F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FA93055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B0260A" w14:textId="26877A1A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8B01C89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743718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1667BD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3A9CB5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EB639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85933B0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209C8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B21228F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137A10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E29E0CF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7A25FC8" w14:textId="56523B09" w:rsidR="009A6C25" w:rsidRPr="00983B78" w:rsidRDefault="006B7094" w:rsidP="009A6C25">
            <w:pPr>
              <w:jc w:val="center"/>
              <w:rPr>
                <w:sz w:val="24"/>
                <w:szCs w:val="24"/>
                <w:lang w:val="be-BY"/>
              </w:rPr>
            </w:pP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іял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23A72878" w14:textId="77777777" w:rsidR="00BF61D2" w:rsidRDefault="00BF61D2" w:rsidP="00BF61D2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0B415BCB" w14:textId="194534FF" w:rsidR="009A6C25" w:rsidRPr="005A4A48" w:rsidRDefault="006B7094" w:rsidP="00BF61D2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9A6C25" w:rsidRPr="001D06DC" w14:paraId="6A92409E" w14:textId="77777777" w:rsidTr="006B7094">
        <w:tc>
          <w:tcPr>
            <w:tcW w:w="5921" w:type="dxa"/>
            <w:shd w:val="clear" w:color="auto" w:fill="auto"/>
          </w:tcPr>
          <w:p w14:paraId="773A7F14" w14:textId="4FE5FB0F" w:rsidR="009A6C25" w:rsidRPr="007B11BF" w:rsidRDefault="009A6C25" w:rsidP="009A6C25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Культурныя мерапрыемствы да Дня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жанчын</w:t>
            </w:r>
          </w:p>
        </w:tc>
        <w:tc>
          <w:tcPr>
            <w:tcW w:w="425" w:type="dxa"/>
            <w:shd w:val="clear" w:color="auto" w:fill="auto"/>
          </w:tcPr>
          <w:p w14:paraId="1A2A20AC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D342A71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4D2797" w14:textId="58A50848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BF48CF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FD0DA0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A488FB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CBE252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5A4933F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5B1D3A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21223A8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CEECA75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D9CFF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20BC198" w14:textId="29341687" w:rsidR="009A6C25" w:rsidRPr="005A4A48" w:rsidRDefault="006B7094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іял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 xml:space="preserve">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 “Дзятлаўскі РЦКіНТ”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0922DC7E" w14:textId="2B451C8B" w:rsidR="006B7094" w:rsidRDefault="006B7094" w:rsidP="006B7094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780ECB18" w14:textId="19717377" w:rsidR="009A6C25" w:rsidRPr="005A4A48" w:rsidRDefault="006B7094" w:rsidP="006B7094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9A6C25" w:rsidRPr="00E3476E" w14:paraId="2B2D5C04" w14:textId="77777777" w:rsidTr="006B7094">
        <w:tc>
          <w:tcPr>
            <w:tcW w:w="5921" w:type="dxa"/>
            <w:shd w:val="clear" w:color="auto" w:fill="auto"/>
          </w:tcPr>
          <w:p w14:paraId="0A28D6BD" w14:textId="45B51CB7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 xml:space="preserve">Культурна-спартыўнае 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свята «Масленіца-202</w:t>
            </w:r>
            <w:r w:rsidR="00B74591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en-US"/>
              </w:rPr>
              <w:t>5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» </w:t>
            </w:r>
          </w:p>
        </w:tc>
        <w:tc>
          <w:tcPr>
            <w:tcW w:w="425" w:type="dxa"/>
            <w:shd w:val="clear" w:color="auto" w:fill="auto"/>
          </w:tcPr>
          <w:p w14:paraId="5BC2C0EA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6FA9F2" w14:textId="359AFB7F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D79A0F" w14:textId="15AEFC99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93DEF9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81C5768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252006E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E75905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4F059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960D3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D856931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2216CD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587D0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C1F726" w14:textId="6DF605E2" w:rsidR="009A6C25" w:rsidRPr="00983B78" w:rsidRDefault="009A6C25" w:rsidP="009A6C25">
            <w:pPr>
              <w:jc w:val="center"/>
              <w:rPr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г.Дзятлава</w:t>
            </w:r>
          </w:p>
        </w:tc>
        <w:tc>
          <w:tcPr>
            <w:tcW w:w="2127" w:type="dxa"/>
            <w:shd w:val="clear" w:color="auto" w:fill="auto"/>
          </w:tcPr>
          <w:p w14:paraId="343332B7" w14:textId="68798EEB" w:rsidR="006B7094" w:rsidRPr="005071B9" w:rsidRDefault="005071B9" w:rsidP="009A6C2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="006B7094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9A6C25" w:rsidRPr="005A4A48" w14:paraId="2C7AC0E4" w14:textId="77777777" w:rsidTr="006B7094">
        <w:tc>
          <w:tcPr>
            <w:tcW w:w="5921" w:type="dxa"/>
            <w:shd w:val="clear" w:color="auto" w:fill="auto"/>
          </w:tcPr>
          <w:p w14:paraId="1EE8FEFC" w14:textId="64C89332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300943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Цыкл канцэртных праграм калектыва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ў аматарскай творчасці да выніковых сходаў арганізацый і прадпрыемстваў Дзятлаўскага раёна</w:t>
            </w:r>
          </w:p>
        </w:tc>
        <w:tc>
          <w:tcPr>
            <w:tcW w:w="425" w:type="dxa"/>
            <w:shd w:val="clear" w:color="auto" w:fill="auto"/>
          </w:tcPr>
          <w:p w14:paraId="6B8AD7B2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81B2D0" w14:textId="7DC3C1EC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C7EC4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2B5A5D0" w14:textId="59F375FD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C7EC4">
              <w:rPr>
                <w:rFonts w:ascii="Times New Roman" w:hAnsi="Times New Roman" w:cs="Times New Roman"/>
                <w:bCs/>
                <w:iCs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DA6E4A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9E5DBE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47F06B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32236E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685F13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8415BC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542BB11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C0F5910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D8852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478971D" w14:textId="6C026378" w:rsidR="009A6C25" w:rsidRPr="00983B78" w:rsidRDefault="009A6C25" w:rsidP="009A6C25">
            <w:pPr>
              <w:jc w:val="center"/>
              <w:rPr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Дзятлаўскі раён</w:t>
            </w:r>
          </w:p>
        </w:tc>
        <w:tc>
          <w:tcPr>
            <w:tcW w:w="2127" w:type="dxa"/>
            <w:shd w:val="clear" w:color="auto" w:fill="auto"/>
          </w:tcPr>
          <w:p w14:paraId="2149EFA1" w14:textId="60B363C9" w:rsidR="009A6C25" w:rsidRPr="005A4A48" w:rsidRDefault="006B7094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Cs w:val="24"/>
                <w:lang w:val="be-BY"/>
              </w:rPr>
              <w:t xml:space="preserve"> </w:t>
            </w:r>
            <w:r w:rsidR="005071B9">
              <w:rPr>
                <w:rFonts w:ascii="Times New Roman" w:hAnsi="Times New Roman" w:cs="Times New Roman"/>
                <w:iCs/>
                <w:szCs w:val="24"/>
                <w:lang w:val="be-BY"/>
              </w:rPr>
              <w:t xml:space="preserve"> </w:t>
            </w:r>
            <w:r w:rsidR="005071B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9A6C25" w:rsidRPr="005A4A48" w14:paraId="0A6C127A" w14:textId="77777777" w:rsidTr="006B7094">
        <w:tc>
          <w:tcPr>
            <w:tcW w:w="5921" w:type="dxa"/>
            <w:shd w:val="clear" w:color="auto" w:fill="auto"/>
          </w:tcPr>
          <w:p w14:paraId="110D9DA3" w14:textId="61B2B94A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Культурныя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мерапрыемствы да Дня Канстытуцыі Рэспублікі Беларусь</w:t>
            </w:r>
          </w:p>
        </w:tc>
        <w:tc>
          <w:tcPr>
            <w:tcW w:w="425" w:type="dxa"/>
            <w:shd w:val="clear" w:color="auto" w:fill="auto"/>
          </w:tcPr>
          <w:p w14:paraId="526540B1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6FB54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89F249" w14:textId="5E3A3918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820824F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33D57C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991C62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6B59F3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966975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FC7E8A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335FE0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9602451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5E3155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CCB1048" w14:textId="77777777" w:rsidR="00D67293" w:rsidRDefault="006B7094" w:rsidP="006B7094">
            <w:pPr>
              <w:ind w:left="-139" w:right="-111" w:firstLine="139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фі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іял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ДУК       </w:t>
            </w:r>
          </w:p>
          <w:p w14:paraId="50977819" w14:textId="753C817B" w:rsidR="009A6C25" w:rsidRPr="00983B78" w:rsidRDefault="00D67293" w:rsidP="00D67293">
            <w:pPr>
              <w:ind w:right="-111" w:hanging="139"/>
              <w:jc w:val="both"/>
              <w:rPr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6B709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Дзятлаўскі РЦКіНТ</w:t>
            </w:r>
            <w:r w:rsidR="006B7094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5DE7386A" w14:textId="3E26C7E0" w:rsidR="009A6C25" w:rsidRPr="005A4A48" w:rsidRDefault="005071B9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</w:tc>
      </w:tr>
      <w:tr w:rsidR="009A6C25" w:rsidRPr="005A4A48" w14:paraId="5CFEEC2B" w14:textId="77777777" w:rsidTr="006B7094">
        <w:tc>
          <w:tcPr>
            <w:tcW w:w="5921" w:type="dxa"/>
            <w:shd w:val="clear" w:color="auto" w:fill="auto"/>
          </w:tcPr>
          <w:p w14:paraId="509B0065" w14:textId="67CB1C9F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Т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эатральны капуснік да Дня тэатра</w:t>
            </w:r>
          </w:p>
        </w:tc>
        <w:tc>
          <w:tcPr>
            <w:tcW w:w="425" w:type="dxa"/>
            <w:shd w:val="clear" w:color="auto" w:fill="auto"/>
          </w:tcPr>
          <w:p w14:paraId="656AFF13" w14:textId="1B9E1D6A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4C87AAE" w14:textId="41E8D0C6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174BF0" w14:textId="7615EA9B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AC91126" w14:textId="571595F2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EA3CC46" w14:textId="3D6B43D2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CE081BB" w14:textId="750AE11E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DDB6C7" w14:textId="4969A5CF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B9D3F3" w14:textId="721276EF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B04DB3A" w14:textId="62ABC0DB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45B4AFE" w14:textId="2F1C1058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D589CC2" w14:textId="4A4AB55A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8297F2" w14:textId="4CF76782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C0BCDBF" w14:textId="7761339E" w:rsidR="009A6C25" w:rsidRPr="00A4683D" w:rsidRDefault="006B7094" w:rsidP="00A4683D">
            <w:pPr>
              <w:ind w:right="-11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5BE0E004" w14:textId="3536C982" w:rsidR="009A6C25" w:rsidRPr="005A4A48" w:rsidRDefault="009A6C25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Каско І.І.</w:t>
            </w:r>
          </w:p>
        </w:tc>
      </w:tr>
      <w:tr w:rsidR="009A6C25" w:rsidRPr="005A4A48" w14:paraId="244363D5" w14:textId="77777777" w:rsidTr="006B7094">
        <w:tc>
          <w:tcPr>
            <w:tcW w:w="5921" w:type="dxa"/>
            <w:shd w:val="clear" w:color="auto" w:fill="auto"/>
          </w:tcPr>
          <w:p w14:paraId="4D7D948D" w14:textId="62F8CD5A" w:rsidR="009A6C25" w:rsidRPr="005A4A48" w:rsidRDefault="009A6C25" w:rsidP="009A6C25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Акцыя «Судьбы сожженных деревень…»</w:t>
            </w:r>
          </w:p>
        </w:tc>
        <w:tc>
          <w:tcPr>
            <w:tcW w:w="425" w:type="dxa"/>
            <w:shd w:val="clear" w:color="auto" w:fill="auto"/>
          </w:tcPr>
          <w:p w14:paraId="65B8CD85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DB16185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F73556" w14:textId="5FDCF2D3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EC5EE3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4FD8B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439DB8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AA82F07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120D69D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D63249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B53C7B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8210C2B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DCCE4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FE2289F" w14:textId="092DCCB5" w:rsidR="009A6C25" w:rsidRPr="005A4A48" w:rsidRDefault="009A6C25" w:rsidP="000C6F1D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н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аселеныя пункты</w:t>
            </w:r>
          </w:p>
        </w:tc>
        <w:tc>
          <w:tcPr>
            <w:tcW w:w="2127" w:type="dxa"/>
            <w:shd w:val="clear" w:color="auto" w:fill="auto"/>
          </w:tcPr>
          <w:p w14:paraId="48F01BD8" w14:textId="28F3D5A0" w:rsidR="006B7094" w:rsidRDefault="006B7094" w:rsidP="006B7094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223D49C2" w14:textId="3E690CDA" w:rsidR="009A6C25" w:rsidRPr="005A4A48" w:rsidRDefault="009A6C25" w:rsidP="009A6C2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9A6C25" w:rsidRPr="005A4A48" w14:paraId="4C3A540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AB70AFB" w14:textId="11DD4E15" w:rsidR="009A6C25" w:rsidRPr="00365D2C" w:rsidRDefault="009A6C25" w:rsidP="009A6C25">
            <w:pPr>
              <w:jc w:val="both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lastRenderedPageBreak/>
              <w:t>Святочны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канцэрт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ы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да Дня яднання народаў Беларусі і Расіі </w:t>
            </w:r>
          </w:p>
        </w:tc>
        <w:tc>
          <w:tcPr>
            <w:tcW w:w="425" w:type="dxa"/>
            <w:shd w:val="clear" w:color="auto" w:fill="auto"/>
          </w:tcPr>
          <w:p w14:paraId="1B2D2577" w14:textId="4ADC0136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E02F763" w14:textId="4C49EB7D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D94A6F" w14:textId="68C7991D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096A61" w14:textId="72092489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542CDD9" w14:textId="44AE7693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EDFEA08" w14:textId="478E99C8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F21F37A" w14:textId="05A93623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4863623" w14:textId="00102006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D793A3" w14:textId="1C4E39E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847B387" w14:textId="6090565E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1BEF751" w14:textId="10E5F262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622BDE2" w14:textId="0369E795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710F3B6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2DDB70AD" w14:textId="6D120210" w:rsidR="009A6C25" w:rsidRPr="00983B78" w:rsidRDefault="00D67293" w:rsidP="00D67293">
            <w:pPr>
              <w:ind w:right="-111"/>
              <w:jc w:val="both"/>
              <w:rPr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67E7423" w14:textId="32F30FE7" w:rsidR="009A6C25" w:rsidRPr="005A4A48" w:rsidRDefault="00D67293" w:rsidP="009A6C2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9A6C25" w:rsidRPr="005A4A48" w14:paraId="56322AD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BEC6A7F" w14:textId="73EBEBF6" w:rsidR="009A6C25" w:rsidRPr="005A4A48" w:rsidRDefault="009A6C25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Цыкл мерапрыемстваў да Дня чарнобыльскай трагедыі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.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47BE73A3" w14:textId="77777777" w:rsidR="009A6C25" w:rsidRPr="00983B7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67047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231150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5BFA03" w14:textId="0B56EC1A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29317A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FFF8EAC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A116C5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76629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B0B636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F4B056A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C1B9E82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9CA364" w14:textId="77777777" w:rsidR="009A6C25" w:rsidRPr="005A4A48" w:rsidRDefault="009A6C25" w:rsidP="009A6C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F627E15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2634F5B7" w14:textId="708BA64C" w:rsidR="009A6C25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8C344C5" w14:textId="08D53632" w:rsidR="009A6C25" w:rsidRPr="005A4A48" w:rsidRDefault="00D67293" w:rsidP="009A6C2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Лукіянец М.У.</w:t>
            </w:r>
          </w:p>
        </w:tc>
      </w:tr>
      <w:tr w:rsidR="00D67293" w:rsidRPr="005A4A48" w14:paraId="29BB0C2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D8612F0" w14:textId="0EB6ECEC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ыя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мерапрыемств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ы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да Дня працы </w:t>
            </w:r>
          </w:p>
        </w:tc>
        <w:tc>
          <w:tcPr>
            <w:tcW w:w="425" w:type="dxa"/>
            <w:shd w:val="clear" w:color="auto" w:fill="auto"/>
          </w:tcPr>
          <w:p w14:paraId="5B9160A5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35838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703362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41F9F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B1E8916" w14:textId="790FD4C2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D7DF87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B1F2F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C3436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FE87F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9B1C5C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3FD109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739FD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B33CF8D" w14:textId="77777777" w:rsidR="00D67293" w:rsidRPr="00D67293" w:rsidRDefault="00D67293" w:rsidP="00D67293">
            <w:pPr>
              <w:ind w:left="-139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ДУК  </w:t>
            </w:r>
          </w:p>
          <w:p w14:paraId="34C7F384" w14:textId="533AAEBF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74831AE" w14:textId="77777777" w:rsidR="00D67293" w:rsidRDefault="00D67293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75D5E4E5" w14:textId="5F9BB4A8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D67293" w:rsidRPr="001D06DC" w14:paraId="39008E1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E7015AE" w14:textId="1432CD18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</w:rPr>
              <w:t>Канцэртны марафон калектываў аматарскай творчасці «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В благодарность Великой Победе!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</w:rPr>
              <w:t>», прысвечаны</w:t>
            </w:r>
            <w:r w:rsidR="00A81CA5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80-й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гадавіне Перамогі ў Вялікай Айчыннай вайне</w:t>
            </w:r>
          </w:p>
        </w:tc>
        <w:tc>
          <w:tcPr>
            <w:tcW w:w="425" w:type="dxa"/>
            <w:shd w:val="clear" w:color="auto" w:fill="auto"/>
          </w:tcPr>
          <w:p w14:paraId="4CFC88CE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F19237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271B9B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FEF3BA8" w14:textId="0EAEDF6E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7D09E7B" w14:textId="65BE26E5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95CB7A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4FECC9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DFAF8C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0258CF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B9D571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E23D1A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2E862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092B0F6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56DE4104" w14:textId="0D4EA6EA" w:rsidR="00D67293" w:rsidRPr="005A4A48" w:rsidRDefault="00D67293" w:rsidP="00D67293">
            <w:pPr>
              <w:ind w:right="-11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4E770AD" w14:textId="7CE07F75" w:rsidR="00A81CA5" w:rsidRDefault="00D67293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="00A81CA5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  <w:p w14:paraId="27711A09" w14:textId="1CBC7529" w:rsidR="00D67293" w:rsidRPr="00D67293" w:rsidRDefault="00D67293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D67293" w:rsidRPr="001D06DC" w14:paraId="059150C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5F77349" w14:textId="77777777" w:rsidR="00D67293" w:rsidRPr="007B11BF" w:rsidRDefault="00D67293" w:rsidP="00D67293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Культурныя мерапрыемствы да Дня Перамогі</w:t>
            </w:r>
          </w:p>
          <w:p w14:paraId="50CD5786" w14:textId="7CB8BB54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70A396EE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EE20DD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39C1C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CCC75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E091838" w14:textId="0752FA52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1DF3099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FC3B94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2A6AC7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32E70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ED618A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67C134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0FCAAD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BA89F9C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5832D358" w14:textId="3F00254C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DFD540C" w14:textId="77777777" w:rsidR="00D67293" w:rsidRDefault="00D67293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0E2BD9F" w14:textId="5BE46FF6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D67293" w:rsidRPr="006F0DCA" w14:paraId="61C4EE3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38C0638" w14:textId="0C840A37" w:rsidR="00D67293" w:rsidRPr="009140B1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Цыкл мерапрыемстваў да Дня Дзяржаўнага герба і сцяга Рэспублікі Беларусь</w:t>
            </w:r>
          </w:p>
        </w:tc>
        <w:tc>
          <w:tcPr>
            <w:tcW w:w="425" w:type="dxa"/>
            <w:shd w:val="clear" w:color="auto" w:fill="auto"/>
          </w:tcPr>
          <w:p w14:paraId="3DD763A4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16677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8D093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EA8596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B7AA227" w14:textId="5D4CA265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AAB94E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7D0B0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F1C2D6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07CFC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1BA873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BE324B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04A6D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6CFEC30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6180A96B" w14:textId="61A4C540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FF053A0" w14:textId="16E04393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D67293" w:rsidRPr="005A4A48" w14:paraId="728A448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4A1008B" w14:textId="14D7CF89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Культурныя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мерапрыемствы да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Д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ня абароны дзяцей</w:t>
            </w:r>
          </w:p>
        </w:tc>
        <w:tc>
          <w:tcPr>
            <w:tcW w:w="425" w:type="dxa"/>
            <w:shd w:val="clear" w:color="auto" w:fill="auto"/>
          </w:tcPr>
          <w:p w14:paraId="0F9EB53B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69B5F0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198FA5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C8A5F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92A2D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47E8E04" w14:textId="348013E8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61AFCD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63296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378DE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D4C006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7B86AD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E700B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E043982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51131ADC" w14:textId="431F08CB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64FA548B" w14:textId="3F56367D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="00A81CA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</w:tc>
      </w:tr>
      <w:tr w:rsidR="00D67293" w:rsidRPr="005A4A48" w14:paraId="2A9C198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17E80B3" w14:textId="757B68FA" w:rsidR="00D67293" w:rsidRPr="00052D59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Мерапрыемствы да Дня ўсенароднай памяці ахвяр Вялікай Айчыннай вайны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 xml:space="preserve"> і генацыда беларускага народа</w:t>
            </w:r>
          </w:p>
        </w:tc>
        <w:tc>
          <w:tcPr>
            <w:tcW w:w="425" w:type="dxa"/>
            <w:shd w:val="clear" w:color="auto" w:fill="auto"/>
          </w:tcPr>
          <w:p w14:paraId="5D1C224D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5CC48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0ED5A9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CB95F5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E8BA2E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DF5ACB8" w14:textId="5B80098D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4EFF426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4761F7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2A1BA8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17E6E0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A50660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966DFB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D8905CE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0AA0C8F9" w14:textId="5CB065DC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54A9DFF" w14:textId="23AEA6F9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D67293" w:rsidRPr="005A4A48" w14:paraId="7C43125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4230F69" w14:textId="34844BA3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Культурныя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мерапрыемствы да Дня моладзі</w:t>
            </w:r>
          </w:p>
          <w:p w14:paraId="2D4FCC46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695C61E2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240DB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30086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FBFB4E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88BFF6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DD2B598" w14:textId="40130264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78D3626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6336E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3E39B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A39471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26867B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A5F99B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72DE9CC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5098F133" w14:textId="076EFB99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66A04B3" w14:textId="0D3A00DF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="00A81CA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</w:tc>
      </w:tr>
      <w:tr w:rsidR="00D67293" w:rsidRPr="00E3476E" w14:paraId="1EFA2D0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2B44D22" w14:textId="74D4FCD6" w:rsidR="00D67293" w:rsidRPr="00A81CA5" w:rsidRDefault="00D67293" w:rsidP="00D67293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A81CA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Святочныя мерапрыемствы да Дня Незалежнасці Рэспублікі Беларусь</w:t>
            </w:r>
          </w:p>
        </w:tc>
        <w:tc>
          <w:tcPr>
            <w:tcW w:w="425" w:type="dxa"/>
            <w:shd w:val="clear" w:color="auto" w:fill="auto"/>
          </w:tcPr>
          <w:p w14:paraId="59FFCAAC" w14:textId="77777777" w:rsidR="00D67293" w:rsidRPr="00983B7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0F009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96F5C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9609BD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A47E71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3784E1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58BD2B" w14:textId="45DFA3B0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C5DFB4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C7DB8C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E263F9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C61B45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50EBA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17A1306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1A6E969B" w14:textId="1338889A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2AD7132" w14:textId="77777777" w:rsidR="00D67293" w:rsidRDefault="00D67293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1A2BECF" w14:textId="4B7EE99C" w:rsidR="00A81CA5" w:rsidRDefault="00A81CA5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Голуб А.А.</w:t>
            </w:r>
          </w:p>
          <w:p w14:paraId="1F947FDE" w14:textId="67063353" w:rsidR="00D67293" w:rsidRPr="00A4683D" w:rsidRDefault="00A81CA5" w:rsidP="00D6729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D67293" w:rsidRPr="005A4A48" w14:paraId="7BA38CF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632EE5A" w14:textId="4C62E8E5" w:rsidR="00D67293" w:rsidRPr="00A81CA5" w:rsidRDefault="00D67293" w:rsidP="00D67293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A81CA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Святочныя мерапрыемствы да Дня</w:t>
            </w:r>
            <w:r w:rsidRPr="00A81CA5">
              <w:rPr>
                <w:rStyle w:val="a8"/>
                <w:rFonts w:ascii="Bitter" w:hAnsi="Bitter"/>
                <w:iCs/>
                <w:sz w:val="24"/>
                <w:szCs w:val="24"/>
                <w:shd w:val="clear" w:color="auto" w:fill="FFFFFF"/>
              </w:rPr>
              <w:t xml:space="preserve"> </w:t>
            </w:r>
            <w:r w:rsidRPr="00A81CA5">
              <w:rPr>
                <w:rStyle w:val="a8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  <w:shd w:val="clear" w:color="auto" w:fill="FFFFFF"/>
              </w:rPr>
              <w:t>вызвалення горада Дзятлава ад нямецка-фашысцкіх захопнікаў</w:t>
            </w:r>
          </w:p>
        </w:tc>
        <w:tc>
          <w:tcPr>
            <w:tcW w:w="425" w:type="dxa"/>
            <w:shd w:val="clear" w:color="auto" w:fill="auto"/>
          </w:tcPr>
          <w:p w14:paraId="2AEEBD5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E1EFB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DB551A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09A91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A9A1A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FAADDD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90CF245" w14:textId="098D7009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0B71C4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C3C5A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081671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F5BA5C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9F3C2B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782F22E" w14:textId="120FD0C1" w:rsidR="00D67293" w:rsidRDefault="00D67293" w:rsidP="000C6F1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Дзятлава</w:t>
            </w:r>
          </w:p>
        </w:tc>
        <w:tc>
          <w:tcPr>
            <w:tcW w:w="2127" w:type="dxa"/>
            <w:shd w:val="clear" w:color="auto" w:fill="auto"/>
          </w:tcPr>
          <w:p w14:paraId="45918B8D" w14:textId="03C83A88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D67293" w:rsidRPr="001D06DC" w14:paraId="1CFFD30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D4F0FBB" w14:textId="77777777" w:rsidR="00D67293" w:rsidRPr="008A0EA9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8A0EA9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Народнае свята «Купалле» </w:t>
            </w:r>
          </w:p>
          <w:p w14:paraId="4B682BEB" w14:textId="77777777" w:rsidR="00D67293" w:rsidRPr="008A0EA9" w:rsidRDefault="00D67293" w:rsidP="00D67293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7669BFF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F57E2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F4A25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03A73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33904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932A15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64BDF5" w14:textId="7D1B3326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1D825C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C2D87C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9BF94C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5BB3D7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32717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978B7F8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7937137A" w14:textId="17366A41" w:rsidR="00D67293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46BB7FB4" w14:textId="4AB1E381" w:rsidR="00D67293" w:rsidRDefault="00A81CA5" w:rsidP="00A81CA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  <w:p w14:paraId="50F33332" w14:textId="221EF64F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D67293" w:rsidRPr="005A4A48" w14:paraId="235DDBB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429988F" w14:textId="62C1E3AD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lastRenderedPageBreak/>
              <w:t>Моладзевы вул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чны капусн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к «Твоё лето»</w:t>
            </w:r>
          </w:p>
        </w:tc>
        <w:tc>
          <w:tcPr>
            <w:tcW w:w="425" w:type="dxa"/>
            <w:shd w:val="clear" w:color="auto" w:fill="auto"/>
          </w:tcPr>
          <w:p w14:paraId="5ACE80C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2EAF6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D0ADD5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4DA999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14406A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9C0471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073A16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03F623" w14:textId="43483D89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606710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02A40D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005DC7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E74D5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39007B5" w14:textId="456D9ADE" w:rsidR="00D67293" w:rsidRPr="005A4A48" w:rsidRDefault="00D67293" w:rsidP="000C6F1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 Дзятлава</w:t>
            </w:r>
          </w:p>
        </w:tc>
        <w:tc>
          <w:tcPr>
            <w:tcW w:w="2127" w:type="dxa"/>
            <w:shd w:val="clear" w:color="auto" w:fill="auto"/>
          </w:tcPr>
          <w:p w14:paraId="27848E8F" w14:textId="18DB1848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D67293" w:rsidRPr="005A4A48" w14:paraId="0F7F00E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652D472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Мерапрыемствы да Дня ведаў </w:t>
            </w:r>
          </w:p>
          <w:p w14:paraId="1DE9ABB3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286CC59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FE4602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4AC55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A8255F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52945D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B682F47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6EA943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45625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D990F9" w14:textId="02ACDF2D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59B683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5FAC67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09BFEE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A6CD3C7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3B8E7E38" w14:textId="7C055C6B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23F8F77" w14:textId="6F7F19B3" w:rsidR="00A81CA5" w:rsidRDefault="00D67293" w:rsidP="00A81CA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="00A81CA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  <w:p w14:paraId="648CFAD1" w14:textId="2B6F7F9B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D67293" w:rsidRPr="008A6E01" w14:paraId="22DCB06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82594A6" w14:textId="0769157A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Мерапрыемствы да Дня народнага адз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en-US"/>
              </w:rPr>
              <w:t>i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нства </w:t>
            </w:r>
          </w:p>
        </w:tc>
        <w:tc>
          <w:tcPr>
            <w:tcW w:w="425" w:type="dxa"/>
            <w:shd w:val="clear" w:color="auto" w:fill="auto"/>
          </w:tcPr>
          <w:p w14:paraId="04C493C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66DDB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955735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E3624E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E334F9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1825116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6DC06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7A787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56D7482" w14:textId="65698E8F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231B66E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D48B22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E70EA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3B5413A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732B0FEF" w14:textId="6B943F23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60F4526" w14:textId="0BBA21ED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D67293" w:rsidRPr="005A4A48" w14:paraId="4C21956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F6D567A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Творчыя мерапрыемствы да Дня пажылых людзей </w:t>
            </w:r>
          </w:p>
          <w:p w14:paraId="7F9F7AD7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243875A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056E2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5F2DF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72991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67208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458B95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ACAD23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1F0386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B1149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F6F0B9D" w14:textId="609B59CA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621D796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C819F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7B12802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5A984077" w14:textId="02588A8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DEDF01F" w14:textId="0738B452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</w:tc>
      </w:tr>
      <w:tr w:rsidR="00D67293" w:rsidRPr="005A4A48" w14:paraId="75F0019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6F8AEE8" w14:textId="0189D472" w:rsidR="00D67293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 канцэрт да Дня работнікаў культуры</w:t>
            </w:r>
            <w:r w:rsidR="001D06DC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.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</w:t>
            </w:r>
          </w:p>
          <w:p w14:paraId="03744B7E" w14:textId="5F532AEE" w:rsidR="001D06DC" w:rsidRPr="001D06DC" w:rsidRDefault="001D06DC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35-годдзе народнага тэтра-студыі гульні “Суседзі”</w:t>
            </w:r>
          </w:p>
        </w:tc>
        <w:tc>
          <w:tcPr>
            <w:tcW w:w="425" w:type="dxa"/>
            <w:shd w:val="clear" w:color="auto" w:fill="auto"/>
          </w:tcPr>
          <w:p w14:paraId="1F80D32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C304ED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44E3EC3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8CAADCF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27AB86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90188A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AE4804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1914A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C3B33B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63D0CBE" w14:textId="4250A096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6F1E8D4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21F5FE6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625A058" w14:textId="77777777" w:rsidR="00D67293" w:rsidRPr="00D67293" w:rsidRDefault="00D67293" w:rsidP="00D67293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08AEB288" w14:textId="6C85143A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3103B2D2" w14:textId="077A130B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D67293" w:rsidRPr="001D06DC" w14:paraId="0E9A9DB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CA2180B" w14:textId="0EBAA90B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Святочныя мерапрыемствы да Дня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м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аці </w:t>
            </w:r>
          </w:p>
          <w:p w14:paraId="2764DF9E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63E381E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9FC063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8635E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CED04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819538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EA6B8DC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D0EC72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FA3CE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FED2F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6F11DC9" w14:textId="51813806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0B1074C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5B9D3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781432E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02AB8BBF" w14:textId="44FB2908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3A5DE28" w14:textId="4088A6A3" w:rsidR="00D67293" w:rsidRDefault="00D67293" w:rsidP="00D67293">
            <w:pPr>
              <w:ind w:right="-107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</w:t>
            </w:r>
          </w:p>
          <w:p w14:paraId="0A1CD16B" w14:textId="41E6F084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D67293" w:rsidRPr="001D06DC" w14:paraId="6057FCE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A8F29A1" w14:textId="09B7A8D9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Святочныя мерапрыемствы да Дня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б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ацькі </w:t>
            </w:r>
          </w:p>
          <w:p w14:paraId="0DB28F33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162C4D4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C9C732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8FA966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67E0B4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242E9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31BF82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30AAFFB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0DE72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6AB5F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4D4996E" w14:textId="513CBFEE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5B0EE7B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5DCB172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27A3D9E" w14:textId="77777777" w:rsidR="00D67293" w:rsidRPr="00D67293" w:rsidRDefault="00D67293" w:rsidP="00D67293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5E904B50" w14:textId="069AD21C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FC06437" w14:textId="556DA011" w:rsidR="00D67293" w:rsidRDefault="00D67293" w:rsidP="00D67293">
            <w:pPr>
              <w:ind w:right="-248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60A6214A" w14:textId="1D487515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D67293" w:rsidRPr="00E3476E" w14:paraId="7F1C1DD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4B173E7" w14:textId="3EC7391F" w:rsidR="00D67293" w:rsidRPr="00DF5F93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Раённы сельскагаспадарчы кірмаш – 202</w:t>
            </w:r>
            <w:r w:rsidR="00A00AD2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5</w:t>
            </w:r>
          </w:p>
          <w:p w14:paraId="235F69A0" w14:textId="77777777" w:rsidR="00D67293" w:rsidRPr="005A4A48" w:rsidRDefault="00D67293" w:rsidP="00D67293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1E63DC4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05FEEE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911F5B0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10B12E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E17AC5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52F9049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CBF2D9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D45D751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B624538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4066CDC" w14:textId="56B86B1D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058ADC9D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3E185A" w14:textId="77777777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77D911C" w14:textId="77777777" w:rsidR="00D67293" w:rsidRPr="000C6F1D" w:rsidRDefault="00D67293" w:rsidP="00D67293">
            <w:pPr>
              <w:jc w:val="center"/>
              <w:rPr>
                <w:rFonts w:ascii="Times New Roman" w:hAnsi="Times New Roman" w:cs="Times New Roman"/>
                <w:iCs/>
                <w:lang w:val="be-BY"/>
              </w:rPr>
            </w:pPr>
            <w:r w:rsidRPr="000C6F1D">
              <w:rPr>
                <w:rFonts w:ascii="Times New Roman" w:hAnsi="Times New Roman" w:cs="Times New Roman"/>
                <w:iCs/>
                <w:lang w:val="be-BY"/>
              </w:rPr>
              <w:t>г. Дзятлава</w:t>
            </w:r>
          </w:p>
          <w:p w14:paraId="4FB3197C" w14:textId="77777777" w:rsidR="00D67293" w:rsidRPr="000C6F1D" w:rsidRDefault="00D67293" w:rsidP="00D67293">
            <w:pPr>
              <w:jc w:val="center"/>
              <w:rPr>
                <w:rFonts w:ascii="Times New Roman" w:hAnsi="Times New Roman" w:cs="Times New Roman"/>
                <w:iCs/>
                <w:lang w:val="be-BY"/>
              </w:rPr>
            </w:pPr>
            <w:r w:rsidRPr="000C6F1D">
              <w:rPr>
                <w:rFonts w:ascii="Times New Roman" w:hAnsi="Times New Roman" w:cs="Times New Roman"/>
                <w:iCs/>
                <w:lang w:val="be-BY"/>
              </w:rPr>
              <w:t>г.п. Наваельня</w:t>
            </w:r>
          </w:p>
          <w:p w14:paraId="5838F9B4" w14:textId="41306D19" w:rsidR="00D67293" w:rsidRPr="005A4A48" w:rsidRDefault="00D67293" w:rsidP="00D67293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6F1D">
              <w:rPr>
                <w:rFonts w:ascii="Times New Roman" w:hAnsi="Times New Roman" w:cs="Times New Roman"/>
                <w:iCs/>
                <w:lang w:val="be-BY"/>
              </w:rPr>
              <w:t>п. Казлоўшчына</w:t>
            </w:r>
          </w:p>
        </w:tc>
        <w:tc>
          <w:tcPr>
            <w:tcW w:w="2127" w:type="dxa"/>
            <w:shd w:val="clear" w:color="auto" w:fill="auto"/>
          </w:tcPr>
          <w:p w14:paraId="1DCAB8CC" w14:textId="65AF58C1" w:rsidR="000C6F1D" w:rsidRPr="000C6F1D" w:rsidRDefault="00A81CA5" w:rsidP="000C6F1D">
            <w:pPr>
              <w:ind w:right="-248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  <w:p w14:paraId="1CD05365" w14:textId="69A298BF" w:rsidR="00D67293" w:rsidRPr="005A4A48" w:rsidRDefault="00D67293" w:rsidP="00D67293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Янушкевіч Т.Г.</w:t>
            </w:r>
          </w:p>
        </w:tc>
      </w:tr>
      <w:tr w:rsidR="00811C7E" w:rsidRPr="005A4A48" w14:paraId="2C5F525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B2541AC" w14:textId="168A8B6A" w:rsidR="00811C7E" w:rsidRPr="005A4A48" w:rsidRDefault="00811C7E" w:rsidP="00811C7E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Святочныя мерапрыемствы да Дня Кастрычніцкай Рэвалюцыі</w:t>
            </w:r>
          </w:p>
        </w:tc>
        <w:tc>
          <w:tcPr>
            <w:tcW w:w="425" w:type="dxa"/>
            <w:shd w:val="clear" w:color="auto" w:fill="auto"/>
          </w:tcPr>
          <w:p w14:paraId="5F5558D2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3D5B82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4EC87A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11D146B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3A5254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194483F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0A473DA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FFD394C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8C2746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BCB7C4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86B6D16" w14:textId="5974DDF5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C44AECB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D69764C" w14:textId="77777777" w:rsidR="00811C7E" w:rsidRPr="00D67293" w:rsidRDefault="00811C7E" w:rsidP="00811C7E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21F29EBB" w14:textId="41EBFC81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3C01E82" w14:textId="3AAE2C53" w:rsidR="00811C7E" w:rsidRPr="005A4A48" w:rsidRDefault="00811C7E" w:rsidP="00811C7E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811C7E" w:rsidRPr="001D06DC" w14:paraId="419345A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0369AFC" w14:textId="49E2ED48" w:rsidR="00811C7E" w:rsidRPr="005A4A48" w:rsidRDefault="00811C7E" w:rsidP="00811C7E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Святочныя мерапрыемствы да Дня работнікаў сельскай гаспадаркі і перапрацоўчай прамысловасці</w:t>
            </w:r>
          </w:p>
        </w:tc>
        <w:tc>
          <w:tcPr>
            <w:tcW w:w="425" w:type="dxa"/>
            <w:shd w:val="clear" w:color="auto" w:fill="auto"/>
          </w:tcPr>
          <w:p w14:paraId="09E4928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0D65535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8F9803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C7890C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E18906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85261CD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7EDF45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D48462F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8B97D7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F0F634C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C613A5E" w14:textId="21B5BB0D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909073B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24D8DA2" w14:textId="77777777" w:rsidR="00811C7E" w:rsidRPr="00D67293" w:rsidRDefault="00811C7E" w:rsidP="00811C7E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1A674F9B" w14:textId="043F66CF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F57B658" w14:textId="77777777" w:rsidR="00811C7E" w:rsidRDefault="00811C7E" w:rsidP="00811C7E">
            <w:pPr>
              <w:ind w:right="-248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Маліноўская Н.М.</w:t>
            </w:r>
          </w:p>
          <w:p w14:paraId="0865B9BD" w14:textId="32FB08B7" w:rsidR="00811C7E" w:rsidRPr="005A4A48" w:rsidRDefault="00811C7E" w:rsidP="00811C7E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811C7E" w:rsidRPr="005A4A48" w14:paraId="3946D69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F0FE61F" w14:textId="1F7F4878" w:rsidR="00811C7E" w:rsidRPr="005A4A48" w:rsidRDefault="00811C7E" w:rsidP="00811C7E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Раённы конкурс грацыі і таленту «Краса Дзятлаўшчыны – 202</w:t>
            </w:r>
            <w:r w:rsidR="00A81CA5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5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» </w:t>
            </w:r>
          </w:p>
        </w:tc>
        <w:tc>
          <w:tcPr>
            <w:tcW w:w="425" w:type="dxa"/>
            <w:shd w:val="clear" w:color="auto" w:fill="auto"/>
          </w:tcPr>
          <w:p w14:paraId="3FFBFDD1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450A80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0B0A69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3F3E3BE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74D7A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381DD2A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80E504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2A7A3A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9FD305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E6F3964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BF96B3F" w14:textId="5F79B92E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943963" w14:textId="5BC1FEDD" w:rsidR="00811C7E" w:rsidRPr="001166F6" w:rsidRDefault="00811C7E" w:rsidP="00811C7E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1166F6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9A7DFF1" w14:textId="77777777" w:rsidR="00811C7E" w:rsidRPr="00D67293" w:rsidRDefault="00811C7E" w:rsidP="00811C7E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136A5B37" w14:textId="1B1F651B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 </w:t>
            </w:r>
          </w:p>
        </w:tc>
        <w:tc>
          <w:tcPr>
            <w:tcW w:w="2127" w:type="dxa"/>
            <w:shd w:val="clear" w:color="auto" w:fill="auto"/>
          </w:tcPr>
          <w:p w14:paraId="723A150F" w14:textId="29F0684F" w:rsidR="00811C7E" w:rsidRPr="005A4A48" w:rsidRDefault="00811C7E" w:rsidP="00811C7E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811C7E" w:rsidRPr="00E3476E" w14:paraId="2283C23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3BDDE24" w14:textId="77777777" w:rsidR="00811C7E" w:rsidRPr="005A4A48" w:rsidRDefault="00811C7E" w:rsidP="00811C7E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Мерапрыемствы да Дня інвалідаў</w:t>
            </w:r>
          </w:p>
          <w:p w14:paraId="511F42E9" w14:textId="77777777" w:rsidR="00811C7E" w:rsidRPr="005A4A48" w:rsidRDefault="00811C7E" w:rsidP="00811C7E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3756C9B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7859953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B57B3D4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E9AD26F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87E76E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CC65196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34AD2D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E46E5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69D50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71E23B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A4D09D5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87F1D40" w14:textId="15FFED16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E0977B4" w14:textId="77777777" w:rsidR="00811C7E" w:rsidRPr="00D67293" w:rsidRDefault="00811C7E" w:rsidP="00811C7E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1F91F72B" w14:textId="4C423C03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3DC3FB12" w14:textId="1DC08CF3" w:rsidR="00811C7E" w:rsidRPr="005A4A48" w:rsidRDefault="00A81CA5" w:rsidP="00811C7E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Касцюк А.С.</w:t>
            </w:r>
          </w:p>
        </w:tc>
      </w:tr>
      <w:tr w:rsidR="00811C7E" w:rsidRPr="001D06DC" w14:paraId="67C380D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2332A33" w14:textId="7443441C" w:rsidR="00811C7E" w:rsidRPr="000C753B" w:rsidRDefault="00811C7E" w:rsidP="00811C7E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Святочныя мерапрыемствы у рамках а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кцы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і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«Нашы дзеці»</w:t>
            </w:r>
          </w:p>
          <w:p w14:paraId="7C7EB532" w14:textId="77777777" w:rsidR="00811C7E" w:rsidRPr="005A4A48" w:rsidRDefault="00811C7E" w:rsidP="00811C7E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23FA47AF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9CDC9D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C85D4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8AF82B9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36DECF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40E5861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616F62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5FAEB47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620D31E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44FF4F2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A74D9F5" w14:textId="77777777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DA512A" w14:textId="0FE6BBCD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B31A423" w14:textId="77777777" w:rsidR="00811C7E" w:rsidRPr="00D67293" w:rsidRDefault="00811C7E" w:rsidP="00811C7E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656884D5" w14:textId="7A72ADF9" w:rsidR="00811C7E" w:rsidRPr="005A4A48" w:rsidRDefault="00811C7E" w:rsidP="00811C7E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66EBA5D" w14:textId="77777777" w:rsidR="00811C7E" w:rsidRDefault="00811C7E" w:rsidP="00A81CA5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75BCD1A4" w14:textId="48F486CC" w:rsidR="00811C7E" w:rsidRPr="005A4A48" w:rsidRDefault="00A81CA5" w:rsidP="00A81CA5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Дудкіна Т.У.</w:t>
            </w:r>
          </w:p>
        </w:tc>
      </w:tr>
      <w:tr w:rsidR="00A4683D" w:rsidRPr="00A4683D" w14:paraId="16FF366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83864FC" w14:textId="48EE7628" w:rsidR="00A4683D" w:rsidRPr="000C753B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lastRenderedPageBreak/>
              <w:t>Святочныя мерапрыемствы у рамках а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кцы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і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«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Ад усей душы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»</w:t>
            </w:r>
          </w:p>
          <w:p w14:paraId="343593A0" w14:textId="77777777" w:rsidR="00A4683D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6D2CB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59BFF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269C9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751D3E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93AFB6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6CB073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DFB0C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18E85A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AB62E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0FE8AD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021402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6A72782" w14:textId="36870252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470D768" w14:textId="77777777" w:rsidR="00A4683D" w:rsidRPr="00D67293" w:rsidRDefault="00A4683D" w:rsidP="00A4683D">
            <w:pPr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</w:rPr>
              <w:t>ф</w:t>
            </w:r>
            <w:r w:rsidRPr="00D67293">
              <w:rPr>
                <w:rFonts w:ascii="Times New Roman" w:hAnsi="Times New Roman" w:cs="Times New Roman"/>
                <w:lang w:val="be-BY"/>
              </w:rPr>
              <w:t>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 xml:space="preserve">ы </w:t>
            </w:r>
            <w:r w:rsidRPr="00D67293">
              <w:rPr>
                <w:rFonts w:ascii="Times New Roman" w:hAnsi="Times New Roman" w:cs="Times New Roman"/>
                <w:lang w:val="be-BY"/>
              </w:rPr>
              <w:t>ДУК</w:t>
            </w:r>
          </w:p>
          <w:p w14:paraId="45A36C0F" w14:textId="2804A5E5" w:rsidR="00A4683D" w:rsidRPr="00D67293" w:rsidRDefault="00A4683D" w:rsidP="00A4683D">
            <w:pPr>
              <w:jc w:val="both"/>
              <w:rPr>
                <w:rFonts w:ascii="Times New Roman" w:hAnsi="Times New Roman" w:cs="Times New Roman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29756061" w14:textId="1BD2A848" w:rsidR="00A4683D" w:rsidRPr="00121794" w:rsidRDefault="00A4683D" w:rsidP="00A468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Голуб А.А.</w:t>
            </w:r>
          </w:p>
        </w:tc>
      </w:tr>
      <w:tr w:rsidR="00A4683D" w:rsidRPr="001D06DC" w14:paraId="529438C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D5E9061" w14:textId="1B52AF8A" w:rsidR="00A4683D" w:rsidRPr="00811C7E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</w:pPr>
            <w:r w:rsidRPr="00811C7E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Тэатралізаванае шэсце Дзядоў Марозаў і Снягурак</w:t>
            </w:r>
          </w:p>
        </w:tc>
        <w:tc>
          <w:tcPr>
            <w:tcW w:w="425" w:type="dxa"/>
            <w:shd w:val="clear" w:color="auto" w:fill="auto"/>
          </w:tcPr>
          <w:p w14:paraId="3FD5BFD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2C81F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823CF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36A9D7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C2792E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53B9C5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EA336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C23F1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7FC602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801947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FAA042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86D50D7" w14:textId="4E251008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4C2FC54" w14:textId="7EE4E702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г.Дзятлава</w:t>
            </w:r>
          </w:p>
        </w:tc>
        <w:tc>
          <w:tcPr>
            <w:tcW w:w="2127" w:type="dxa"/>
            <w:shd w:val="clear" w:color="auto" w:fill="auto"/>
          </w:tcPr>
          <w:p w14:paraId="11395DB9" w14:textId="77777777" w:rsidR="00A4683D" w:rsidRDefault="00A4683D" w:rsidP="00A4683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27571382" w14:textId="12CA8892" w:rsidR="00A4683D" w:rsidRPr="000C753B" w:rsidRDefault="00A4683D" w:rsidP="00A4683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Дудкіна Т.У.</w:t>
            </w:r>
          </w:p>
        </w:tc>
      </w:tr>
      <w:tr w:rsidR="00A4683D" w:rsidRPr="005A4A48" w14:paraId="020F977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DEE5269" w14:textId="74FF45EF" w:rsidR="00A4683D" w:rsidRPr="000C753B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я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  <w:lang w:val="be-BY"/>
              </w:rPr>
              <w:t>мерапрыемствы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да Ражства Хрыстова </w:t>
            </w:r>
          </w:p>
        </w:tc>
        <w:tc>
          <w:tcPr>
            <w:tcW w:w="425" w:type="dxa"/>
            <w:shd w:val="clear" w:color="auto" w:fill="auto"/>
          </w:tcPr>
          <w:p w14:paraId="0ADC495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F6FF4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AC0AC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0255E4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9EFDF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2830A9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38F19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98AE9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6F431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66E31A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C72F0F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093EB49" w14:textId="24B21555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87A154B" w14:textId="77777777" w:rsidR="00A4683D" w:rsidRPr="00D67293" w:rsidRDefault="00A4683D" w:rsidP="00A4683D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65B60D09" w14:textId="3E8FB4F0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41EF0FB" w14:textId="6696CCB3" w:rsidR="00A4683D" w:rsidRPr="000C753B" w:rsidRDefault="00A4683D" w:rsidP="00A4683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Аблажэй А.У.</w:t>
            </w:r>
          </w:p>
        </w:tc>
      </w:tr>
      <w:tr w:rsidR="00A4683D" w:rsidRPr="005A4A48" w14:paraId="39CEC64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C9A75ED" w14:textId="77777777" w:rsidR="00A4683D" w:rsidRPr="000C753B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Святочныя мерапрыемствы да Новага года</w:t>
            </w:r>
          </w:p>
          <w:p w14:paraId="4FA8BC9D" w14:textId="77777777" w:rsidR="00A4683D" w:rsidRPr="000C753B" w:rsidRDefault="00A4683D" w:rsidP="00A4683D">
            <w:pPr>
              <w:ind w:right="-1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1758BE2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84E12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BF357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873FAD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69E7E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DF1BFA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E51B7B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00D53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00AFF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46B82C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B84E34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103CEF" w14:textId="5CAAEBE6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CFABB74" w14:textId="77777777" w:rsidR="00A4683D" w:rsidRPr="00D67293" w:rsidRDefault="00A4683D" w:rsidP="00A4683D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фі</w:t>
            </w:r>
            <w:r w:rsidRPr="00D67293">
              <w:rPr>
                <w:rFonts w:ascii="Times New Roman" w:hAnsi="Times New Roman" w:cs="Times New Roman"/>
              </w:rPr>
              <w:t>л</w:t>
            </w:r>
            <w:r w:rsidRPr="00D67293">
              <w:rPr>
                <w:rFonts w:ascii="Times New Roman" w:hAnsi="Times New Roman" w:cs="Times New Roman"/>
                <w:lang w:val="be-BY"/>
              </w:rPr>
              <w:t>іял</w:t>
            </w:r>
            <w:r w:rsidRPr="00D67293">
              <w:rPr>
                <w:rFonts w:ascii="Times New Roman" w:hAnsi="Times New Roman" w:cs="Times New Roman"/>
              </w:rPr>
              <w:t>ы</w:t>
            </w:r>
            <w:r w:rsidRPr="00D67293">
              <w:rPr>
                <w:rFonts w:ascii="Times New Roman" w:hAnsi="Times New Roman" w:cs="Times New Roman"/>
                <w:lang w:val="be-BY"/>
              </w:rPr>
              <w:t xml:space="preserve"> ДУК       </w:t>
            </w:r>
          </w:p>
          <w:p w14:paraId="2DFE9FBA" w14:textId="09F6139B" w:rsidR="00A4683D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C4262A3" w14:textId="751E3068" w:rsidR="00A4683D" w:rsidRDefault="00A4683D" w:rsidP="00A4683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A4683D" w:rsidRPr="005A4A48" w14:paraId="665C368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6A338EE" w14:textId="2767EFD7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Брэндавыя мерапрыемствы:</w:t>
            </w:r>
          </w:p>
          <w:p w14:paraId="55B7B253" w14:textId="33A61C94" w:rsidR="00A4683D" w:rsidRPr="000C753B" w:rsidRDefault="00A4683D" w:rsidP="00A4683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Фестываль сямейнага адпачынку “Зецельскі фэст”</w:t>
            </w:r>
          </w:p>
        </w:tc>
        <w:tc>
          <w:tcPr>
            <w:tcW w:w="425" w:type="dxa"/>
            <w:shd w:val="clear" w:color="auto" w:fill="auto"/>
          </w:tcPr>
          <w:p w14:paraId="0341035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2A6E6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DB70E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86C03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B8881E1" w14:textId="19A3D89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EEB594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CD9A2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A02A2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A7D0AF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A1B14A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BF5146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41D82C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DB9CED6" w14:textId="77777777" w:rsidR="00A4683D" w:rsidRPr="009140B1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г.Дзятлава</w:t>
            </w:r>
          </w:p>
          <w:p w14:paraId="6B2FA6D8" w14:textId="0DB0F984" w:rsidR="00A4683D" w:rsidRPr="009140B1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24</w:t>
            </w: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.05.202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</w:p>
        </w:tc>
        <w:tc>
          <w:tcPr>
            <w:tcW w:w="2127" w:type="dxa"/>
            <w:shd w:val="clear" w:color="auto" w:fill="auto"/>
          </w:tcPr>
          <w:p w14:paraId="0B2A835C" w14:textId="70697A1F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553144A" w14:textId="77777777" w:rsidR="00A4683D" w:rsidRDefault="00A4683D" w:rsidP="00A4683D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1E20AB66" w14:textId="38EF393A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Дудкіна Т.У.</w:t>
            </w:r>
          </w:p>
        </w:tc>
      </w:tr>
      <w:tr w:rsidR="00A4683D" w:rsidRPr="001D06DC" w14:paraId="1B269B8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232F9CB" w14:textId="3329D21A" w:rsidR="00A4683D" w:rsidRPr="000C753B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Лёну</w:t>
            </w:r>
          </w:p>
        </w:tc>
        <w:tc>
          <w:tcPr>
            <w:tcW w:w="425" w:type="dxa"/>
            <w:shd w:val="clear" w:color="auto" w:fill="auto"/>
          </w:tcPr>
          <w:p w14:paraId="68A5A16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2E099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33CF62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8A7CC6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59512D" w14:textId="2937DCD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58C094F" w14:textId="5F1FDA5A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84DECF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089CF8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1EC10B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849202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864624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E1BD281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64A487D" w14:textId="77777777" w:rsidR="00A4683D" w:rsidRPr="009140B1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 Дварэц</w:t>
            </w:r>
          </w:p>
          <w:p w14:paraId="7C6770FB" w14:textId="76732373" w:rsidR="00A4683D" w:rsidRPr="009140B1" w:rsidRDefault="00A4683D" w:rsidP="00A4683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31</w:t>
            </w: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140B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</w:p>
        </w:tc>
        <w:tc>
          <w:tcPr>
            <w:tcW w:w="2127" w:type="dxa"/>
            <w:shd w:val="clear" w:color="auto" w:fill="auto"/>
          </w:tcPr>
          <w:p w14:paraId="3FC45000" w14:textId="77777777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Баклушына Л.І.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27665063" w14:textId="505DECDA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A4683D" w:rsidRPr="008A6E01" w14:paraId="43A7120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24BFDAB" w14:textId="67B65EA3" w:rsidR="00A4683D" w:rsidRPr="00B950A9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950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“Вясенні Бал у Тызенгаўза”, прысвечаны жанчыне</w:t>
            </w:r>
          </w:p>
        </w:tc>
        <w:tc>
          <w:tcPr>
            <w:tcW w:w="425" w:type="dxa"/>
            <w:shd w:val="clear" w:color="auto" w:fill="auto"/>
          </w:tcPr>
          <w:p w14:paraId="584F600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242E1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08BC4A" w14:textId="5507E33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D2C22A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13A03E3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9B3DD2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38ECA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DB8C5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FA314D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E63109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97F2E6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F248B0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AA577A0" w14:textId="677F6A03" w:rsidR="00A4683D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01 сакавіка</w:t>
            </w:r>
          </w:p>
          <w:p w14:paraId="07F54776" w14:textId="28EAEE26" w:rsidR="00A4683D" w:rsidRPr="009140B1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4A48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г.Дзятлава</w:t>
            </w:r>
          </w:p>
        </w:tc>
        <w:tc>
          <w:tcPr>
            <w:tcW w:w="2127" w:type="dxa"/>
            <w:shd w:val="clear" w:color="auto" w:fill="auto"/>
          </w:tcPr>
          <w:p w14:paraId="57BEE40C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513F7BB2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4A48">
              <w:rPr>
                <w:rFonts w:ascii="Times New Roman" w:hAnsi="Times New Roman" w:cs="Times New Roman"/>
                <w:sz w:val="24"/>
                <w:szCs w:val="24"/>
              </w:rPr>
              <w:t>Голуб А.А.</w:t>
            </w:r>
          </w:p>
          <w:p w14:paraId="67C31FC7" w14:textId="0B79459E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A4683D" w:rsidRPr="009140B1" w14:paraId="3EE4162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E7494FE" w14:textId="12684F2A" w:rsidR="00A4683D" w:rsidRPr="000C753B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Адкрыты</w:t>
            </w:r>
            <w:r w:rsidR="00A37F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абласны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фестываль роставых лялек</w:t>
            </w:r>
          </w:p>
        </w:tc>
        <w:tc>
          <w:tcPr>
            <w:tcW w:w="425" w:type="dxa"/>
            <w:shd w:val="clear" w:color="auto" w:fill="auto"/>
          </w:tcPr>
          <w:p w14:paraId="1984A9E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77677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CC880C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00BED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EA502B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B65CF17" w14:textId="16F35923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BC6909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A554D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B44BC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FCB769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B92722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C311C1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93EE097" w14:textId="77777777" w:rsidR="00A4683D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 Дзятлава</w:t>
            </w:r>
          </w:p>
          <w:p w14:paraId="230F7413" w14:textId="0F27C4A1" w:rsidR="00A4683D" w:rsidRPr="009140B1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14.06.2025г.</w:t>
            </w:r>
          </w:p>
        </w:tc>
        <w:tc>
          <w:tcPr>
            <w:tcW w:w="2127" w:type="dxa"/>
            <w:shd w:val="clear" w:color="auto" w:fill="auto"/>
          </w:tcPr>
          <w:p w14:paraId="38CC18FE" w14:textId="3AD851F9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22E4CEF3" w14:textId="0EC864B4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Каско І.І.</w:t>
            </w:r>
          </w:p>
        </w:tc>
      </w:tr>
      <w:tr w:rsidR="00A4683D" w:rsidRPr="001D06DC" w14:paraId="773DB0C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F39BB6C" w14:textId="14B2F2B9" w:rsidR="00A4683D" w:rsidRPr="000C753B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Вышыванкі</w:t>
            </w:r>
          </w:p>
        </w:tc>
        <w:tc>
          <w:tcPr>
            <w:tcW w:w="425" w:type="dxa"/>
            <w:shd w:val="clear" w:color="auto" w:fill="auto"/>
          </w:tcPr>
          <w:p w14:paraId="14D823E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E656E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9A154D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D40329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2E1A213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51376DD" w14:textId="676CB565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6C3CC75" w14:textId="46A3DA1D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87A2F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E84686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8A5FC8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2D4A69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08FFB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49DC285" w14:textId="77777777" w:rsidR="00A4683D" w:rsidRPr="00983FCC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г.п.Наваельня</w:t>
            </w:r>
          </w:p>
          <w:p w14:paraId="4B472D81" w14:textId="1B19AAF2" w:rsidR="00A4683D" w:rsidRPr="009140B1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06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7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</w:p>
        </w:tc>
        <w:tc>
          <w:tcPr>
            <w:tcW w:w="2127" w:type="dxa"/>
            <w:shd w:val="clear" w:color="auto" w:fill="auto"/>
          </w:tcPr>
          <w:p w14:paraId="0C12EF91" w14:textId="0BED0541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04A98AC7" w14:textId="4D7D3BC2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Сушко Г.В.</w:t>
            </w:r>
          </w:p>
        </w:tc>
      </w:tr>
      <w:tr w:rsidR="00A4683D" w:rsidRPr="001D06DC" w14:paraId="5CFA141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A8799F5" w14:textId="4C7E8335" w:rsidR="00A4683D" w:rsidRPr="00B950A9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950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Рыбака</w:t>
            </w:r>
          </w:p>
        </w:tc>
        <w:tc>
          <w:tcPr>
            <w:tcW w:w="425" w:type="dxa"/>
            <w:shd w:val="clear" w:color="auto" w:fill="auto"/>
          </w:tcPr>
          <w:p w14:paraId="4F2A1EB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DE98D6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E36FDB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746F58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8472FF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E08C9D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34EBAB" w14:textId="7FCEF230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341C46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D198A7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7E22DF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B0AE7D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6D02C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B163998" w14:textId="000EAFA7" w:rsidR="00A4683D" w:rsidRPr="00983FCC" w:rsidRDefault="00A4683D" w:rsidP="00A4683D">
            <w:pPr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аг.Круц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лав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чы</w:t>
            </w:r>
          </w:p>
          <w:p w14:paraId="5D0F6790" w14:textId="6C0EA246" w:rsidR="00A4683D" w:rsidRPr="009140B1" w:rsidRDefault="00A4683D" w:rsidP="00A4683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6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.07.202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г. </w:t>
            </w:r>
          </w:p>
        </w:tc>
        <w:tc>
          <w:tcPr>
            <w:tcW w:w="2127" w:type="dxa"/>
            <w:shd w:val="clear" w:color="auto" w:fill="auto"/>
          </w:tcPr>
          <w:p w14:paraId="1111D681" w14:textId="6FDDD37B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3304DF5F" w14:textId="745EC403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Грос С.М.</w:t>
            </w:r>
          </w:p>
        </w:tc>
      </w:tr>
      <w:tr w:rsidR="00A4683D" w:rsidRPr="001D06DC" w14:paraId="2ADE0D5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6ED3CC1" w14:textId="4CA4B6E1" w:rsidR="00A4683D" w:rsidRPr="000C753B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Бульбы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1640988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2903E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88AFD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5CE473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8EAB6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D5143A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9D96AA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5A9E3B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1924CF6" w14:textId="2196CF6F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349F2C8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97CACA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EF892E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1A0A114" w14:textId="77777777" w:rsidR="00A4683D" w:rsidRPr="00983FCC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аг.Гезгалы</w:t>
            </w:r>
          </w:p>
          <w:p w14:paraId="41289B02" w14:textId="37D975C9" w:rsidR="00A4683D" w:rsidRPr="009140B1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16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8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983FC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</w:p>
        </w:tc>
        <w:tc>
          <w:tcPr>
            <w:tcW w:w="2127" w:type="dxa"/>
            <w:shd w:val="clear" w:color="auto" w:fill="auto"/>
          </w:tcPr>
          <w:p w14:paraId="74F05367" w14:textId="2C06FA04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4DCF7591" w14:textId="42BC9160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Русак С.А.</w:t>
            </w:r>
          </w:p>
        </w:tc>
      </w:tr>
      <w:tr w:rsidR="00A4683D" w:rsidRPr="001D06DC" w14:paraId="6A4EAC5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087A1E0" w14:textId="7F5CB590" w:rsidR="00A4683D" w:rsidRPr="00B950A9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950A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“Казлоўшчынскія прысмакі”</w:t>
            </w:r>
          </w:p>
        </w:tc>
        <w:tc>
          <w:tcPr>
            <w:tcW w:w="425" w:type="dxa"/>
            <w:shd w:val="clear" w:color="auto" w:fill="auto"/>
          </w:tcPr>
          <w:p w14:paraId="3E59D09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6A4E06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E412F7F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5C80CC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6A0035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3AE006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551F4F6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2F6C2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5474B2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50DC5C7" w14:textId="517EE1D4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C69397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CE395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23342A1" w14:textId="1FBD2708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г.п. Казлоўшчына</w:t>
            </w:r>
          </w:p>
          <w:p w14:paraId="217B61EE" w14:textId="24E584AE" w:rsidR="00A4683D" w:rsidRPr="00983FCC" w:rsidRDefault="00A4683D" w:rsidP="00A4683D">
            <w:pPr>
              <w:tabs>
                <w:tab w:val="center" w:pos="882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04.10.2025г.</w:t>
            </w:r>
          </w:p>
        </w:tc>
        <w:tc>
          <w:tcPr>
            <w:tcW w:w="2127" w:type="dxa"/>
            <w:shd w:val="clear" w:color="auto" w:fill="auto"/>
          </w:tcPr>
          <w:p w14:paraId="57D4B485" w14:textId="201410D1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Герасімовіч М.Н.</w:t>
            </w:r>
          </w:p>
          <w:p w14:paraId="1568A355" w14:textId="3D433F00" w:rsidR="00A4683D" w:rsidRPr="000C753B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A4683D" w:rsidRPr="001D06DC" w14:paraId="15CFD7F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686517B" w14:textId="1FAE6A41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 xml:space="preserve">Свята двара </w:t>
            </w:r>
          </w:p>
        </w:tc>
        <w:tc>
          <w:tcPr>
            <w:tcW w:w="425" w:type="dxa"/>
            <w:shd w:val="clear" w:color="auto" w:fill="auto"/>
          </w:tcPr>
          <w:p w14:paraId="29F0BA2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322DF5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DEA64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79EE3C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59593F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65A9E42" w14:textId="4A654884" w:rsidR="00A4683D" w:rsidRPr="00811C7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811C7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D762BE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97F4CA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ABA52A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AEC0CA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CAE5F0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813D4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118B88A" w14:textId="50974BF2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 Лявонавічы</w:t>
            </w:r>
          </w:p>
        </w:tc>
        <w:tc>
          <w:tcPr>
            <w:tcW w:w="2127" w:type="dxa"/>
            <w:shd w:val="clear" w:color="auto" w:fill="auto"/>
          </w:tcPr>
          <w:p w14:paraId="2A18C8CF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Герасімовіч М.Н.</w:t>
            </w:r>
          </w:p>
          <w:p w14:paraId="6C6C679D" w14:textId="596FFF25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1D06DC" w14:paraId="6C00474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70108C6" w14:textId="012EFEDB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землякоў “Адкуль пайшоў мой лёс”</w:t>
            </w:r>
          </w:p>
        </w:tc>
        <w:tc>
          <w:tcPr>
            <w:tcW w:w="425" w:type="dxa"/>
            <w:shd w:val="clear" w:color="auto" w:fill="auto"/>
          </w:tcPr>
          <w:p w14:paraId="6DBA695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6857DF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FFC613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5EAC5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06F6C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036E4D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4F63285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3FD026A" w14:textId="75DC321A" w:rsidR="00A4683D" w:rsidRPr="00811C7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811C7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C527E24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3BDF88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9F5326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E9AA881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E3F1A9A" w14:textId="6CD4EC85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Войневічы </w:t>
            </w:r>
          </w:p>
        </w:tc>
        <w:tc>
          <w:tcPr>
            <w:tcW w:w="2127" w:type="dxa"/>
            <w:shd w:val="clear" w:color="auto" w:fill="auto"/>
          </w:tcPr>
          <w:p w14:paraId="71BC2F89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Герасімовіч М.Н.</w:t>
            </w:r>
          </w:p>
          <w:p w14:paraId="55EC798F" w14:textId="5B787E93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8A6E01" w14:paraId="5BD7D2B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378638B" w14:textId="3C8F7D40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аграгарадка Раклевічы</w:t>
            </w:r>
          </w:p>
          <w:p w14:paraId="0DCCA6EA" w14:textId="278D09CD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2C267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BCD6E3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090D1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D48FE0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446535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8F83A0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D6D6F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0192F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D6F7095" w14:textId="3790EB54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673EEB14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3CD4E4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410F34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F0F8DC" w14:textId="1FEE5778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Раклевічы</w:t>
            </w:r>
          </w:p>
        </w:tc>
        <w:tc>
          <w:tcPr>
            <w:tcW w:w="2127" w:type="dxa"/>
            <w:shd w:val="clear" w:color="auto" w:fill="auto"/>
          </w:tcPr>
          <w:p w14:paraId="3F87E7E3" w14:textId="08E7701B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8A6E01" w14:paraId="6A9D7C6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DC5027F" w14:textId="68BDCD7E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вуліцы аг. Хвінявічы</w:t>
            </w:r>
          </w:p>
        </w:tc>
        <w:tc>
          <w:tcPr>
            <w:tcW w:w="425" w:type="dxa"/>
            <w:shd w:val="clear" w:color="auto" w:fill="auto"/>
          </w:tcPr>
          <w:p w14:paraId="39FDB14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485F2D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1C1EEF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7F9FAF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1D78C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1B0044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9FD26E" w14:textId="393DD3E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658B53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42D683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D048A6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23F867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172BC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5F80868" w14:textId="54E54623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Хвінявічы</w:t>
            </w:r>
          </w:p>
        </w:tc>
        <w:tc>
          <w:tcPr>
            <w:tcW w:w="2127" w:type="dxa"/>
            <w:shd w:val="clear" w:color="auto" w:fill="auto"/>
          </w:tcPr>
          <w:p w14:paraId="17672259" w14:textId="67D01889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1D06DC" w14:paraId="41FA453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3407503" w14:textId="6501785D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Свята вуліцы аг. Раготна </w:t>
            </w:r>
          </w:p>
        </w:tc>
        <w:tc>
          <w:tcPr>
            <w:tcW w:w="425" w:type="dxa"/>
            <w:shd w:val="clear" w:color="auto" w:fill="auto"/>
          </w:tcPr>
          <w:p w14:paraId="2AD5B2E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3C43D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02A03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1C9180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AC7BCB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6160944" w14:textId="53470A91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6E4C7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0787E78" w14:textId="676D4D24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6E533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998AA7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0D1890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181AE0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6FEF586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E1DF67C" w14:textId="2FE8A350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030E9">
              <w:rPr>
                <w:rFonts w:ascii="Times New Roman" w:hAnsi="Times New Roman" w:cs="Times New Roman"/>
                <w:sz w:val="24"/>
                <w:szCs w:val="24"/>
              </w:rPr>
              <w:t>Раготна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3AC86C6A" w14:textId="67F08984" w:rsidR="000A0AAF" w:rsidRDefault="000A0AAF" w:rsidP="000A0AAF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Баклушына Л.І.</w:t>
            </w:r>
          </w:p>
          <w:p w14:paraId="0E85E6F7" w14:textId="2983A7C8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8A6E01" w14:paraId="45B715F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DE0B2AD" w14:textId="2A8436BE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Свята вуліцы аг. Жукоўшчына </w:t>
            </w:r>
          </w:p>
        </w:tc>
        <w:tc>
          <w:tcPr>
            <w:tcW w:w="425" w:type="dxa"/>
            <w:shd w:val="clear" w:color="auto" w:fill="auto"/>
          </w:tcPr>
          <w:p w14:paraId="7033760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42F86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415561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750D4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F8C4EFA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4BE8BAF" w14:textId="0A522398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D01A19F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A243ED" w14:textId="77777777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14BBFA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47C60B4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296AF0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9C5B75A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117AB78" w14:textId="5FF71D4D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Жукоўшчына</w:t>
            </w:r>
          </w:p>
        </w:tc>
        <w:tc>
          <w:tcPr>
            <w:tcW w:w="2127" w:type="dxa"/>
            <w:shd w:val="clear" w:color="auto" w:fill="auto"/>
          </w:tcPr>
          <w:p w14:paraId="141A0824" w14:textId="57C4FB51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8A6E01" w14:paraId="6AE06C8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EB44150" w14:textId="1D4E2E4B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двара</w:t>
            </w:r>
          </w:p>
        </w:tc>
        <w:tc>
          <w:tcPr>
            <w:tcW w:w="425" w:type="dxa"/>
            <w:shd w:val="clear" w:color="auto" w:fill="auto"/>
          </w:tcPr>
          <w:p w14:paraId="143A975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CCD96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BDBE8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43270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3CCCD4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78A849B" w14:textId="5B52A3CC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80E12DD" w14:textId="77777777" w:rsidR="00A4683D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EF6875F" w14:textId="77777777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B40E3F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0934C59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DE4B46A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9EA4EA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C2243CB" w14:textId="40D98D51" w:rsidR="008030E9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Таркачы</w:t>
            </w:r>
          </w:p>
          <w:p w14:paraId="3CD83828" w14:textId="45ADD56E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03DCEB6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  <w:p w14:paraId="4DEF280D" w14:textId="68F72604" w:rsidR="000A0AAF" w:rsidRDefault="000A0AAF" w:rsidP="000A0AAF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Грос С.М.</w:t>
            </w:r>
          </w:p>
        </w:tc>
      </w:tr>
      <w:tr w:rsidR="00A4683D" w:rsidRPr="00CE35D9" w14:paraId="6A40994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4B2D49C" w14:textId="2D34E70C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Свята землякоў</w:t>
            </w:r>
          </w:p>
        </w:tc>
        <w:tc>
          <w:tcPr>
            <w:tcW w:w="425" w:type="dxa"/>
            <w:shd w:val="clear" w:color="auto" w:fill="auto"/>
          </w:tcPr>
          <w:p w14:paraId="5B9314D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493C12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665D86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1E9B6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3D4B7D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885B84D" w14:textId="77777777" w:rsidR="00A4683D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FC3D29" w14:textId="77777777" w:rsidR="00A4683D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C329E9" w14:textId="76F636B8" w:rsidR="00A4683D" w:rsidRPr="006E533E" w:rsidRDefault="00A4683D" w:rsidP="00A4683D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12B853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DA28A5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FA0F84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62889F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820361E" w14:textId="47B5A205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аг. </w:t>
            </w:r>
            <w:r w:rsidR="008030E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Вензавец</w:t>
            </w:r>
          </w:p>
        </w:tc>
        <w:tc>
          <w:tcPr>
            <w:tcW w:w="2127" w:type="dxa"/>
            <w:shd w:val="clear" w:color="auto" w:fill="auto"/>
          </w:tcPr>
          <w:p w14:paraId="110C0F45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  <w:p w14:paraId="06C90E92" w14:textId="7E8E3063" w:rsidR="00A4683D" w:rsidRDefault="00DB745C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</w:tr>
      <w:tr w:rsidR="00A4683D" w:rsidRPr="00C758E3" w14:paraId="040FD6E6" w14:textId="77777777" w:rsidTr="006B7094">
        <w:trPr>
          <w:trHeight w:val="420"/>
        </w:trPr>
        <w:tc>
          <w:tcPr>
            <w:tcW w:w="15163" w:type="dxa"/>
            <w:gridSpan w:val="16"/>
            <w:shd w:val="clear" w:color="auto" w:fill="auto"/>
          </w:tcPr>
          <w:p w14:paraId="606454A3" w14:textId="1267F845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Арганізаваць і правесці на працягу года:</w:t>
            </w:r>
          </w:p>
        </w:tc>
      </w:tr>
      <w:tr w:rsidR="00A4683D" w:rsidRPr="009140B1" w14:paraId="69BCAC98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CAF8B9A" w14:textId="23E9C974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раённы фестываль дзіцячай эстраднай творчасці 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be-BY"/>
              </w:rPr>
              <w:t xml:space="preserve"> 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«</w:t>
            </w: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Путь к успеху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425" w:type="dxa"/>
            <w:shd w:val="clear" w:color="auto" w:fill="auto"/>
          </w:tcPr>
          <w:p w14:paraId="558B773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68BAB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6CFDA7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FDEFB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EE1EE15" w14:textId="5F1FFBB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C779B1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854D6B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F7E51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1BF6A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BD1211B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0EFDF8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5E116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4AAEAC3" w14:textId="77777777" w:rsidR="00A4683D" w:rsidRPr="00D67293" w:rsidRDefault="00A4683D" w:rsidP="00A4683D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4CCEAFCD" w14:textId="5BFD20AB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“</w:t>
            </w: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  <w:r>
              <w:rPr>
                <w:rFonts w:ascii="Times New Roman" w:hAnsi="Times New Roman" w:cs="Times New Roman"/>
                <w:lang w:val="be-BY"/>
              </w:rPr>
              <w:t>”</w:t>
            </w:r>
          </w:p>
        </w:tc>
        <w:tc>
          <w:tcPr>
            <w:tcW w:w="2127" w:type="dxa"/>
            <w:shd w:val="clear" w:color="auto" w:fill="auto"/>
          </w:tcPr>
          <w:p w14:paraId="303B3067" w14:textId="518B528D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A4683D" w:rsidRPr="009140B1" w14:paraId="1594AE2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3A79D70" w14:textId="1F08D9E4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раённы фестываль фальклор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</w:t>
            </w: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val="be-BY"/>
              </w:rPr>
              <w:t xml:space="preserve"> 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«</w:t>
            </w: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Вянок творчасці народнай</w:t>
            </w:r>
            <w:r w:rsidRPr="00DB1387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</w:rPr>
              <w:t>»</w:t>
            </w:r>
          </w:p>
        </w:tc>
        <w:tc>
          <w:tcPr>
            <w:tcW w:w="425" w:type="dxa"/>
            <w:shd w:val="clear" w:color="auto" w:fill="auto"/>
          </w:tcPr>
          <w:p w14:paraId="204F8F4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387C79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0BF417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9FF0C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8E57ECE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73E5D4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8C7E32" w14:textId="5B1C832F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ED24078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0022A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73CFE5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9F500A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726EC5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FE186ED" w14:textId="77777777" w:rsidR="00A4683D" w:rsidRPr="00934BF1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 Дзятлава,</w:t>
            </w:r>
          </w:p>
          <w:p w14:paraId="0B45D878" w14:textId="3A021EAB" w:rsidR="00A4683D" w:rsidRDefault="00A4683D" w:rsidP="00A4683D">
            <w:pPr>
              <w:tabs>
                <w:tab w:val="center" w:pos="882"/>
              </w:tabs>
              <w:ind w:left="-112" w:right="-140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гарадскі сквер</w:t>
            </w:r>
          </w:p>
        </w:tc>
        <w:tc>
          <w:tcPr>
            <w:tcW w:w="2127" w:type="dxa"/>
            <w:shd w:val="clear" w:color="auto" w:fill="auto"/>
          </w:tcPr>
          <w:p w14:paraId="118E27AC" w14:textId="35303B96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A4683D" w:rsidRPr="009140B1" w14:paraId="446EE5A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AEE1453" w14:textId="4722A2BD" w:rsidR="00A4683D" w:rsidRPr="00DB1387" w:rsidRDefault="00A4683D" w:rsidP="00A4683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be-BY"/>
              </w:rPr>
            </w:pPr>
            <w:r w:rsidRPr="00DB138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раённы конкурс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выканаўцаў размоўнага жанру</w:t>
            </w:r>
          </w:p>
          <w:p w14:paraId="1ACFAF48" w14:textId="160FA932" w:rsidR="00A4683D" w:rsidRDefault="00A4683D" w:rsidP="00A4683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eastAsia="Times New Roman" w:hAnsi="Times New Roman" w:cs="Times New Roman"/>
                <w:color w:val="1A1A1A"/>
                <w:sz w:val="28"/>
                <w:szCs w:val="28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2C84204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D7AD7E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427A937" w14:textId="3C16F4D0" w:rsidR="00A4683D" w:rsidRPr="00F67E03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0939924" w14:textId="38FCDA74" w:rsidR="00A4683D" w:rsidRPr="008030E9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966E514" w14:textId="4B0482C0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1B6EF26E" w14:textId="1E157A2D" w:rsidR="00A4683D" w:rsidRPr="008030E9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0A57285A" w14:textId="4BC76914" w:rsidR="00A4683D" w:rsidRPr="00F67E03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B3B59F" w14:textId="4C5AA060" w:rsidR="00A4683D" w:rsidRPr="00F67E03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4B860E" w14:textId="602025E5" w:rsidR="00A4683D" w:rsidRPr="00F67E03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D629323" w14:textId="16CA0B4C" w:rsidR="00A4683D" w:rsidRPr="00F67E03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9B38D91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4AC412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750E2EC" w14:textId="272B9925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 асобнаму графіку</w:t>
            </w:r>
          </w:p>
        </w:tc>
        <w:tc>
          <w:tcPr>
            <w:tcW w:w="2127" w:type="dxa"/>
            <w:shd w:val="clear" w:color="auto" w:fill="auto"/>
          </w:tcPr>
          <w:p w14:paraId="151E3F4B" w14:textId="24CD4F9F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A4683D" w:rsidRPr="009140B1" w14:paraId="43827E2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794E622" w14:textId="5341AD87" w:rsidR="00A4683D" w:rsidRPr="00BB1CAE" w:rsidRDefault="00A4683D" w:rsidP="00A4683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</w:pPr>
            <w:r w:rsidRPr="00BB1CAE"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  <w:t xml:space="preserve">Рэалізацыя сацыяльна-патрыятычнага праекта </w:t>
            </w:r>
            <w:r w:rsidRPr="00BB1CAE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="002B19D6"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  <w:t xml:space="preserve">Памяць </w:t>
            </w:r>
            <w:r w:rsidR="0024246B"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  <w:t>у руках пакаленняў</w:t>
            </w:r>
            <w:r w:rsidRPr="00BB1CA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Pr="00BB1CAE"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  <w:t xml:space="preserve">, </w:t>
            </w:r>
            <w:r w:rsidRPr="00BB1CAE">
              <w:rPr>
                <w:sz w:val="20"/>
                <w:szCs w:val="20"/>
                <w:lang w:val="be-BY"/>
              </w:rPr>
              <w:t xml:space="preserve"> </w:t>
            </w:r>
            <w:r w:rsidRPr="00BB1CAE">
              <w:rPr>
                <w:rFonts w:ascii="Times New Roman" w:eastAsia="Times New Roman" w:hAnsi="Times New Roman" w:cs="Times New Roman"/>
                <w:sz w:val="24"/>
                <w:szCs w:val="24"/>
                <w:lang w:val="be-BY"/>
              </w:rPr>
              <w:t>прысвечанага 80-годдзю Перамогі савецкага народа у Вялікай Айчыннай вайне</w:t>
            </w:r>
          </w:p>
        </w:tc>
        <w:tc>
          <w:tcPr>
            <w:tcW w:w="425" w:type="dxa"/>
            <w:shd w:val="clear" w:color="auto" w:fill="auto"/>
          </w:tcPr>
          <w:p w14:paraId="464D748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7B3DA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F8D96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B924ED" w14:textId="12F49EC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0CA7023" w14:textId="57556044" w:rsidR="00A4683D" w:rsidRPr="000C753B" w:rsidRDefault="008030E9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513CD8F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5C44F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CCD706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5EB2C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BFD6A7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3E924FB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23C5FF1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9DE5B99" w14:textId="77777777" w:rsidR="00A4683D" w:rsidRPr="00D67293" w:rsidRDefault="00A4683D" w:rsidP="00A4683D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1396138" w14:textId="326CB4C8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“</w:t>
            </w: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  <w:r>
              <w:rPr>
                <w:rFonts w:ascii="Times New Roman" w:hAnsi="Times New Roman" w:cs="Times New Roman"/>
                <w:lang w:val="be-BY"/>
              </w:rPr>
              <w:t>”</w:t>
            </w:r>
          </w:p>
        </w:tc>
        <w:tc>
          <w:tcPr>
            <w:tcW w:w="2127" w:type="dxa"/>
            <w:shd w:val="clear" w:color="auto" w:fill="auto"/>
          </w:tcPr>
          <w:p w14:paraId="3070829C" w14:textId="6C4CED3F" w:rsidR="008030E9" w:rsidRPr="00300943" w:rsidRDefault="008030E9" w:rsidP="008030E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0094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</w:t>
            </w:r>
          </w:p>
          <w:p w14:paraId="11534B75" w14:textId="674F67C5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A4683D" w:rsidRPr="009140B1" w14:paraId="2F63DCE4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52EDD9BD" w14:textId="7340066D" w:rsidR="00A4683D" w:rsidRDefault="00A4683D" w:rsidP="00A4683D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val="be-BY"/>
              </w:rPr>
            </w:pPr>
            <w:r w:rsidRPr="00C07339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val="be-BY"/>
              </w:rPr>
              <w:lastRenderedPageBreak/>
              <w:t xml:space="preserve">Прыняць удзел у абласных </w:t>
            </w:r>
            <w:r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val="be-BY"/>
              </w:rPr>
              <w:t xml:space="preserve">акцыях, </w:t>
            </w:r>
            <w:r w:rsidR="0083568B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val="be-BY"/>
              </w:rPr>
              <w:t xml:space="preserve">выставах, </w:t>
            </w:r>
            <w:r w:rsidRPr="00C07339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val="be-BY"/>
              </w:rPr>
              <w:t>конкурсах, фестывалях:</w:t>
            </w:r>
          </w:p>
          <w:p w14:paraId="407A5035" w14:textId="77777777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A4683D" w:rsidRPr="00CB7174" w14:paraId="622E4A8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F368B1F" w14:textId="77777777" w:rsidR="00A4683D" w:rsidRPr="007B11BF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Абласны </w:t>
            </w:r>
            <w:r w:rsidRPr="007B11BF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праект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па навучанню і пераемнасці тэхналогій традыцыйных рамёстваў “</w:t>
            </w:r>
            <w:r w:rsidRPr="007B11BF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Творчасці не згаснуць, традыцыям жыць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!”</w:t>
            </w:r>
          </w:p>
          <w:p w14:paraId="36611860" w14:textId="4E745597" w:rsidR="00A4683D" w:rsidRPr="00C07339" w:rsidRDefault="00A4683D" w:rsidP="00A4683D">
            <w:pPr>
              <w:rPr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F0E115" w14:textId="2326FDCA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F7C409" w14:textId="29E30214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286C33" w14:textId="04D38EF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CBE60C" w14:textId="6A3DDB67" w:rsidR="00A4683D" w:rsidRPr="0038074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E454E92" w14:textId="6216DC2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3E42CAD" w14:textId="2208A6ED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392C995" w14:textId="40F89502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14C1FB6" w14:textId="1B794F70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0696700" w14:textId="17E929C5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6A15BB2" w14:textId="66F4393D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7477655" w14:textId="690C97C3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937D56" w14:textId="5E366D51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7374622" w14:textId="77777777" w:rsidR="00A4683D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па асобнаму </w:t>
            </w:r>
          </w:p>
          <w:p w14:paraId="043C19A6" w14:textId="6E7C723B" w:rsidR="00A4683D" w:rsidRPr="00934BF1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графіку</w:t>
            </w:r>
          </w:p>
        </w:tc>
        <w:tc>
          <w:tcPr>
            <w:tcW w:w="2127" w:type="dxa"/>
            <w:shd w:val="clear" w:color="auto" w:fill="auto"/>
          </w:tcPr>
          <w:p w14:paraId="02C5973B" w14:textId="45CED0FD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10B09AC6" w14:textId="71477485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</w:tc>
      </w:tr>
      <w:tr w:rsidR="00A4683D" w:rsidRPr="00AA1A94" w14:paraId="75EE86B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979AFCE" w14:textId="221EF579" w:rsidR="00A4683D" w:rsidRPr="002A68B0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BB1CAE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Абласны конкурс праектаў патрыятычнай тэматыкі сярод раённых цэнтраў культуры і народнай творчасці “Сильна Беларусь связью поколений”,</w:t>
            </w:r>
            <w:r w:rsidR="00BB1CAE" w:rsidRPr="00BB1CAE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</w:t>
            </w:r>
            <w:r w:rsidR="00BB1CAE"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прысвечаны </w:t>
            </w:r>
            <w:r w:rsidR="00BB1CAE"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br/>
              <w:t>80-й</w:t>
            </w:r>
            <w:r w:rsidR="00BB1CAE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гадавіне </w:t>
            </w:r>
            <w:r w:rsidR="00BB1CAE"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</w:t>
            </w:r>
            <w:r w:rsidR="00BB1CAE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Перамогі ў Вялікай Айчыннай вайне</w:t>
            </w:r>
          </w:p>
        </w:tc>
        <w:tc>
          <w:tcPr>
            <w:tcW w:w="425" w:type="dxa"/>
            <w:shd w:val="clear" w:color="auto" w:fill="auto"/>
          </w:tcPr>
          <w:p w14:paraId="6C5A2AB4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A25366C" w14:textId="38746C9D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0A5B0F6" w14:textId="65778785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F82C481" w14:textId="3596D3E8" w:rsidR="00A4683D" w:rsidRPr="0038074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6B95B5B" w14:textId="764C35E8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6FF2B1BC" w14:textId="64BD022F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C9966EB" w14:textId="4209BD7C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40E1552" w14:textId="0AB713EB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B54BD5D" w14:textId="2C83D7FE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CF152B5" w14:textId="5901F8E6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E2DE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70FEACE3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3B7713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C3A8A36" w14:textId="38F5D79C" w:rsidR="00A4683D" w:rsidRPr="00D67293" w:rsidRDefault="00A4683D" w:rsidP="00A4683D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554026D" w14:textId="3144F62E" w:rsidR="00A4683D" w:rsidRPr="00DA76BE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“</w:t>
            </w: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  <w:r>
              <w:rPr>
                <w:rFonts w:ascii="Times New Roman" w:hAnsi="Times New Roman" w:cs="Times New Roman"/>
                <w:lang w:val="be-BY"/>
              </w:rPr>
              <w:t>”</w:t>
            </w:r>
          </w:p>
        </w:tc>
        <w:tc>
          <w:tcPr>
            <w:tcW w:w="2127" w:type="dxa"/>
            <w:shd w:val="clear" w:color="auto" w:fill="auto"/>
          </w:tcPr>
          <w:p w14:paraId="6F9591BC" w14:textId="77777777" w:rsidR="00A4683D" w:rsidRPr="00300943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0094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02EDC015" w14:textId="7CB6089C" w:rsidR="00A4683D" w:rsidRPr="00DA76BE" w:rsidRDefault="00A4683D" w:rsidP="00A4683D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</w:p>
        </w:tc>
      </w:tr>
      <w:tr w:rsidR="00A4683D" w:rsidRPr="00E3476E" w14:paraId="6C1EB63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1427C6E" w14:textId="77777777" w:rsidR="00A4683D" w:rsidRPr="007B11BF" w:rsidRDefault="00A4683D" w:rsidP="00A4683D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фестываль народнай творчасці ветэранскіх калектываў  “Не старэюць душой ветэраны”</w:t>
            </w:r>
          </w:p>
          <w:p w14:paraId="4E2F10CC" w14:textId="77777777" w:rsidR="00A4683D" w:rsidRPr="007B11BF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A4370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DEF37B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02FB8E3" w14:textId="7A644F76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1D4920B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2F35E9B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D811308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C418FD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CFF57C8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D7847F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902EB41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00804D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EAE78FB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6641CF6" w14:textId="0B46EB75" w:rsidR="00A4683D" w:rsidRPr="00934BF1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г.Іўе</w:t>
            </w:r>
          </w:p>
        </w:tc>
        <w:tc>
          <w:tcPr>
            <w:tcW w:w="2127" w:type="dxa"/>
            <w:shd w:val="clear" w:color="auto" w:fill="auto"/>
          </w:tcPr>
          <w:p w14:paraId="5BDD037F" w14:textId="77777777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Голуб А.А.</w:t>
            </w:r>
          </w:p>
          <w:p w14:paraId="09B7D2CD" w14:textId="1488B6E4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Шостка Т.В.</w:t>
            </w:r>
          </w:p>
        </w:tc>
      </w:tr>
      <w:tr w:rsidR="00A4683D" w:rsidRPr="009140B1" w14:paraId="0FF6064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61E0886" w14:textId="6C5AF242" w:rsidR="00A4683D" w:rsidRPr="007B11BF" w:rsidRDefault="00A4683D" w:rsidP="00A4683D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Рэгіянальнае свята-кірмаш вырабаў рамеснікаў “Гродзенскія традыцыі да свята Вялікадня”</w:t>
            </w:r>
          </w:p>
        </w:tc>
        <w:tc>
          <w:tcPr>
            <w:tcW w:w="425" w:type="dxa"/>
            <w:shd w:val="clear" w:color="auto" w:fill="auto"/>
          </w:tcPr>
          <w:p w14:paraId="4939B5A0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F996C3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319964D" w14:textId="77777777" w:rsidR="00A4683D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7A7CB2F" w14:textId="5DFB0AE4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B2AA14A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D7A7E36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48876E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804814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59D4D3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14666EB" w14:textId="77777777" w:rsidR="00A4683D" w:rsidRPr="003E2DE7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4E6E4B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8E0314C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BCFEB29" w14:textId="0E7EB87A" w:rsidR="00A4683D" w:rsidRPr="00934BF1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 Гродна</w:t>
            </w:r>
          </w:p>
        </w:tc>
        <w:tc>
          <w:tcPr>
            <w:tcW w:w="2127" w:type="dxa"/>
            <w:shd w:val="clear" w:color="auto" w:fill="auto"/>
          </w:tcPr>
          <w:p w14:paraId="0B263104" w14:textId="72634348" w:rsidR="00A4683D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327D6770" w14:textId="3406FD0A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</w:tc>
      </w:tr>
      <w:tr w:rsidR="00A4683D" w:rsidRPr="009140B1" w14:paraId="2D750E8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1A4447C" w14:textId="77777777" w:rsidR="00BB1CAE" w:rsidRPr="0029724C" w:rsidRDefault="00BB1CAE" w:rsidP="00BB1CAE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9724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Агульнаабласны патрыятычны марафон “ваенных агітбрыгад</w:t>
            </w:r>
            <w:r w:rsidRPr="0029724C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” “Дарогамі Перамогі - 80”,</w:t>
            </w:r>
            <w:r w:rsidRPr="0029724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прысвечаны 80-й гадавіне  Перамогі ў Вялікай Айчыннай вайне</w:t>
            </w:r>
          </w:p>
          <w:p w14:paraId="332B1E17" w14:textId="5B93149B" w:rsidR="00A4683D" w:rsidRPr="002A68B0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2E35CC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D28AA2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1D332F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A414CBD" w14:textId="77777777" w:rsidR="00A4683D" w:rsidRPr="0038074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629F77B" w14:textId="72CECAB4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307F73D" w14:textId="0243409F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3A4928F" w14:textId="6912D685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B976905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AA4B2F8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B7298E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65FBFD6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24F5540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86504B" w14:textId="5BADE196" w:rsidR="00A4683D" w:rsidRPr="00934BF1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А</w:t>
            </w: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ддаленыя і маланаселеныя пункты</w:t>
            </w:r>
          </w:p>
        </w:tc>
        <w:tc>
          <w:tcPr>
            <w:tcW w:w="2127" w:type="dxa"/>
            <w:shd w:val="clear" w:color="auto" w:fill="auto"/>
          </w:tcPr>
          <w:p w14:paraId="43C31122" w14:textId="4EB958B9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A4683D" w:rsidRPr="009140B1" w14:paraId="1F465E0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E4235A1" w14:textId="77777777" w:rsidR="00A4683D" w:rsidRPr="007B11BF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Абласны конкурс на лепшую работу па нестацыянарным абслугоўванні насельніцтва “</w:t>
            </w: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Маршрут построен</w:t>
            </w: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”</w:t>
            </w:r>
          </w:p>
          <w:p w14:paraId="636A4B90" w14:textId="77777777" w:rsidR="00A4683D" w:rsidRPr="007B11BF" w:rsidRDefault="00A4683D" w:rsidP="00A4683D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E1CE57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4B5E98D" w14:textId="77777777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1CD8923" w14:textId="77777777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512BF0E" w14:textId="21B8825B" w:rsidR="00A4683D" w:rsidRPr="0038074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B3876E5" w14:textId="3E6D91E2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6035FDDD" w14:textId="0C82671E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258FCDA" w14:textId="01BA9F7A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AE8EA71" w14:textId="6F84B9EC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476FA8B" w14:textId="51DD9230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73768C52" w14:textId="3C3E2B28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5F22039" w14:textId="380A70B4" w:rsidR="00A4683D" w:rsidRPr="005A4A48" w:rsidRDefault="00A4683D" w:rsidP="00A4683D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4CAFD0D" w14:textId="039274B3" w:rsidR="00A4683D" w:rsidRPr="000C753B" w:rsidRDefault="00A4683D" w:rsidP="00A4683D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A5ACD78" w14:textId="2C626494" w:rsidR="00A4683D" w:rsidRPr="00934BF1" w:rsidRDefault="00A4683D" w:rsidP="00A4683D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А</w:t>
            </w:r>
            <w:r w:rsidRPr="007B11B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ддаленыя і маланаселеныя пункты</w:t>
            </w:r>
          </w:p>
        </w:tc>
        <w:tc>
          <w:tcPr>
            <w:tcW w:w="2127" w:type="dxa"/>
            <w:shd w:val="clear" w:color="auto" w:fill="auto"/>
          </w:tcPr>
          <w:p w14:paraId="58891DBA" w14:textId="7FD83C76" w:rsidR="00A4683D" w:rsidRPr="00DC2887" w:rsidRDefault="00A4683D" w:rsidP="00A4683D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Кашко І.Ф.</w:t>
            </w:r>
          </w:p>
        </w:tc>
      </w:tr>
      <w:tr w:rsidR="0083568B" w:rsidRPr="009140B1" w14:paraId="6697E3E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1EC01C1" w14:textId="6D3A0DA8" w:rsidR="0083568B" w:rsidRPr="007B11BF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Абласная выстаўка этнапрадметаў “Панямоння жыватворныя крыніцы”</w:t>
            </w:r>
          </w:p>
        </w:tc>
        <w:tc>
          <w:tcPr>
            <w:tcW w:w="425" w:type="dxa"/>
            <w:shd w:val="clear" w:color="auto" w:fill="auto"/>
          </w:tcPr>
          <w:p w14:paraId="460C19E3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49EBF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3EE15B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FC2A1D4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C73841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DC5E138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B5DDF62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4F9BB9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160257" w14:textId="136D2455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2F64A071" w14:textId="5D177BBD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26BEAEA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1FE102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F07E6EF" w14:textId="5B2DAB9A" w:rsidR="0083568B" w:rsidRPr="007B11BF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 Гродна</w:t>
            </w:r>
          </w:p>
        </w:tc>
        <w:tc>
          <w:tcPr>
            <w:tcW w:w="2127" w:type="dxa"/>
            <w:shd w:val="clear" w:color="auto" w:fill="auto"/>
          </w:tcPr>
          <w:p w14:paraId="021D2883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42473F3E" w14:textId="6852C67D" w:rsidR="00A37F73" w:rsidRDefault="00A37F73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  <w:p w14:paraId="6D335D87" w14:textId="11A2EB65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A37F73" w:rsidRPr="001D06DC" w14:paraId="3FC0229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95165C8" w14:textId="675A9E2F" w:rsidR="00A37F73" w:rsidRDefault="00A37F73" w:rsidP="00A37F73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Выстаўка выяўленчага і дэкаратыўна-прыкладнога мастацтва “Дом народнай творчасці”,  да 85-годдзя са дня утварэння ДУК “Гродзенскі абласны метадычны цэнтр народнай творчасці”</w:t>
            </w:r>
          </w:p>
        </w:tc>
        <w:tc>
          <w:tcPr>
            <w:tcW w:w="425" w:type="dxa"/>
            <w:shd w:val="clear" w:color="auto" w:fill="auto"/>
          </w:tcPr>
          <w:p w14:paraId="02BA74BD" w14:textId="77777777" w:rsidR="00A37F73" w:rsidRPr="005A4A48" w:rsidRDefault="00A37F73" w:rsidP="00A37F7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1D2A49" w14:textId="77777777" w:rsidR="00A37F73" w:rsidRPr="005A4A48" w:rsidRDefault="00A37F73" w:rsidP="00A37F73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7EC1221" w14:textId="77777777" w:rsidR="00A37F73" w:rsidRPr="000C753B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806423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8E7EFC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3AA7573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685F78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235C41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970567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FB70773" w14:textId="77777777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BA5A81C" w14:textId="697C29F0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D2F1223" w14:textId="5B61CD1A" w:rsidR="00A37F73" w:rsidRPr="007B11BF" w:rsidRDefault="00A37F73" w:rsidP="00A37F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1D7ABFE" w14:textId="19697C45" w:rsidR="00A37F73" w:rsidRDefault="00A37F73" w:rsidP="00A37F73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Гродзенскі АМЦНТ</w:t>
            </w:r>
          </w:p>
        </w:tc>
        <w:tc>
          <w:tcPr>
            <w:tcW w:w="2127" w:type="dxa"/>
            <w:shd w:val="clear" w:color="auto" w:fill="auto"/>
          </w:tcPr>
          <w:p w14:paraId="5362D493" w14:textId="7D69DB80" w:rsidR="00A37F73" w:rsidRDefault="00A37F73" w:rsidP="00A37F7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906C564" w14:textId="53CF50FD" w:rsidR="00A37F73" w:rsidRDefault="00A37F73" w:rsidP="00A37F7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79EE22F6" w14:textId="77777777" w:rsidR="00A37F73" w:rsidRDefault="00A37F73" w:rsidP="00A37F73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83568B" w:rsidRPr="009140B1" w14:paraId="2ABE6EA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0618A08" w14:textId="1439C249" w:rsidR="0083568B" w:rsidRPr="007B11BF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sz w:val="24"/>
                <w:szCs w:val="24"/>
                <w:lang w:val="be-BY"/>
              </w:rPr>
              <w:lastRenderedPageBreak/>
              <w:t>Абласны а</w:t>
            </w:r>
            <w:r w:rsidRPr="00537990">
              <w:rPr>
                <w:rFonts w:ascii="Times New Roman" w:hAnsi="Times New Roman"/>
                <w:sz w:val="24"/>
                <w:szCs w:val="24"/>
                <w:lang w:val="be-BY"/>
              </w:rPr>
              <w:t>нлайн-п</w:t>
            </w:r>
            <w:r w:rsidRPr="00537990">
              <w:rPr>
                <w:rFonts w:ascii="Times New Roman" w:hAnsi="Times New Roman"/>
                <w:sz w:val="24"/>
                <w:szCs w:val="24"/>
              </w:rPr>
              <w:t>р</w:t>
            </w:r>
            <w:r w:rsidRPr="00537990">
              <w:rPr>
                <w:rFonts w:ascii="Times New Roman" w:hAnsi="Times New Roman"/>
                <w:sz w:val="24"/>
                <w:szCs w:val="24"/>
                <w:lang w:val="be-BY"/>
              </w:rPr>
              <w:t>а</w:t>
            </w:r>
            <w:r w:rsidRPr="00537990">
              <w:rPr>
                <w:rFonts w:ascii="Times New Roman" w:hAnsi="Times New Roman"/>
                <w:sz w:val="24"/>
                <w:szCs w:val="24"/>
              </w:rPr>
              <w:t xml:space="preserve">ект </w:t>
            </w:r>
            <w:r w:rsidRPr="0053799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#МЫ.КУЛЬТУРА.ПОБЕДА</w:t>
            </w:r>
          </w:p>
        </w:tc>
        <w:tc>
          <w:tcPr>
            <w:tcW w:w="425" w:type="dxa"/>
            <w:shd w:val="clear" w:color="auto" w:fill="auto"/>
          </w:tcPr>
          <w:p w14:paraId="68F95B8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3A19CC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CFC7E5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87207A" w14:textId="06DF165B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3F5B892" w14:textId="37695E80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74B6811E" w14:textId="605B2C3D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8845210" w14:textId="24BD14E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74CF486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4D81CF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E79C6D5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0CD8AAE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4E22FC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8A0D513" w14:textId="426B07CF" w:rsidR="0083568B" w:rsidRPr="007B11BF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Сацыяльныя сеткі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5D85559F" w14:textId="3D660F31" w:rsidR="0083568B" w:rsidRPr="007B11BF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30094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1D1ADDDF" w14:textId="5F329664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29E1D2F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4A1E4B1" w14:textId="32C06E2B" w:rsidR="0083568B" w:rsidRPr="007B11BF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Тыдзень традыцыйнай культуры</w:t>
            </w:r>
          </w:p>
        </w:tc>
        <w:tc>
          <w:tcPr>
            <w:tcW w:w="425" w:type="dxa"/>
            <w:shd w:val="clear" w:color="auto" w:fill="auto"/>
          </w:tcPr>
          <w:p w14:paraId="01CF5F8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90700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264F94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C7B07B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6CA336D" w14:textId="43212B98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623C725" w14:textId="0B940D64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59BBBAB" w14:textId="49D26D00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27B782C" w14:textId="0717F7FB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5BDFCC8" w14:textId="3D90FF72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4978BD4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4DC1192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9AC170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0FBD6C2" w14:textId="60EFABEE" w:rsidR="0083568B" w:rsidRPr="00934BF1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стано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вы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культуры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155FD0EA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Янушкевіч Т.Г.</w:t>
            </w:r>
          </w:p>
          <w:p w14:paraId="786A879F" w14:textId="17DE566F" w:rsidR="0083568B" w:rsidRPr="00DC2887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</w:tc>
      </w:tr>
      <w:tr w:rsidR="0083568B" w:rsidRPr="009140B1" w14:paraId="525E459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85D31D1" w14:textId="059FC2BE" w:rsidR="0083568B" w:rsidRPr="002A68B0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be-BY"/>
              </w:rPr>
            </w:pPr>
            <w:r w:rsidRPr="007A7A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агляд-конкурс аматарскіх аб’яднанняў “Свет захапленняў”</w:t>
            </w:r>
          </w:p>
        </w:tc>
        <w:tc>
          <w:tcPr>
            <w:tcW w:w="425" w:type="dxa"/>
            <w:shd w:val="clear" w:color="auto" w:fill="auto"/>
          </w:tcPr>
          <w:p w14:paraId="0A4CF279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FED3B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0DD3F2" w14:textId="4B930006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88E665" w14:textId="27ADA4AB" w:rsidR="0083568B" w:rsidRPr="0038074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EFB97B8" w14:textId="2F95A55E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4F83E52" w14:textId="447900DD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27B8669" w14:textId="019BB5F8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E053F2" w14:textId="1620C113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40130AD" w14:textId="60E6ED0C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CB51473" w14:textId="355D8C9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9DE2AB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B19650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6C047A0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 асобным графіку</w:t>
            </w:r>
          </w:p>
          <w:p w14:paraId="1845A060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72035CD" w14:textId="77777777" w:rsidR="0083568B" w:rsidRPr="007B11BF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0094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42264CD4" w14:textId="79BCB57D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CE5DF9" w14:paraId="728328B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58A3C5A" w14:textId="77777777" w:rsidR="0083568B" w:rsidRPr="00A00AD2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фестываль народнай творчасці ветэранскіх калектываў  “Не старэюць душой ветэраны”</w:t>
            </w:r>
          </w:p>
          <w:p w14:paraId="1E4CD6FE" w14:textId="77777777" w:rsidR="0083568B" w:rsidRPr="00A00AD2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E08A8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2EC54B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E5391D4" w14:textId="433A126D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70E6C13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F54EAA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7B9A7CF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67861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68F1A28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EB648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37C230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C59706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391E1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5E1AF4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г.Іўе, г.Ваўкавыск</w:t>
            </w:r>
          </w:p>
          <w:p w14:paraId="704444ED" w14:textId="00256342" w:rsidR="0083568B" w:rsidRPr="0018153E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29-30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сакавіка</w:t>
            </w:r>
          </w:p>
        </w:tc>
        <w:tc>
          <w:tcPr>
            <w:tcW w:w="2127" w:type="dxa"/>
            <w:shd w:val="clear" w:color="auto" w:fill="auto"/>
          </w:tcPr>
          <w:p w14:paraId="5B79DAE4" w14:textId="65DE1F5E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Маліноўская Н.М.</w:t>
            </w:r>
          </w:p>
          <w:p w14:paraId="06151995" w14:textId="38A5D1F0" w:rsidR="0083568B" w:rsidRPr="00A00AD2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</w:tr>
      <w:tr w:rsidR="0083568B" w:rsidRPr="009140B1" w14:paraId="5587E52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C59E067" w14:textId="374F566B" w:rsidR="0083568B" w:rsidRPr="00A00AD2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фестываль узорных тэатральных калектываў “Слонімскія цудадзействы”</w:t>
            </w:r>
          </w:p>
        </w:tc>
        <w:tc>
          <w:tcPr>
            <w:tcW w:w="425" w:type="dxa"/>
            <w:shd w:val="clear" w:color="auto" w:fill="auto"/>
          </w:tcPr>
          <w:p w14:paraId="6F0287D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221454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972B07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FE85F74" w14:textId="79B30F2C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0A2D50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1D28EE9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C14AA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5A940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ECDD4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DF2C53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5858F14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CEA48B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55A160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г.Слонім</w:t>
            </w:r>
          </w:p>
          <w:p w14:paraId="758B3DC3" w14:textId="4C0CCF5B" w:rsidR="0083568B" w:rsidRPr="00A00AD2" w:rsidRDefault="0083568B" w:rsidP="0083568B">
            <w:pPr>
              <w:ind w:left="-139" w:right="-111" w:firstLine="139"/>
              <w:jc w:val="center"/>
              <w:rPr>
                <w:rFonts w:ascii="Times New Roman" w:hAnsi="Times New Roman" w:cs="Times New Roman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4-5 красавіка</w:t>
            </w:r>
          </w:p>
        </w:tc>
        <w:tc>
          <w:tcPr>
            <w:tcW w:w="2127" w:type="dxa"/>
            <w:shd w:val="clear" w:color="auto" w:fill="auto"/>
          </w:tcPr>
          <w:p w14:paraId="25FAC597" w14:textId="607459A2" w:rsidR="0083568B" w:rsidRPr="007B11BF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Т.У.,</w:t>
            </w:r>
          </w:p>
          <w:p w14:paraId="79CD56CD" w14:textId="207AEF86" w:rsidR="0083568B" w:rsidRPr="00A00AD2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4AEB29B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871BD63" w14:textId="77777777" w:rsidR="0083568B" w:rsidRPr="00A00AD2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Рэгіянальнае свята-кірмаш вырабаў рамеснікаў “Гродзенскія традыцыі да свята Вялікадня”</w:t>
            </w:r>
          </w:p>
          <w:p w14:paraId="5DC4D0F9" w14:textId="77777777" w:rsidR="0083568B" w:rsidRPr="00A00AD2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91DAA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07E8F6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509F4F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9FC96AE" w14:textId="1E7B75E1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A2D6A2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B4E24F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EC3C8B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DB7829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29DAAA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5A9199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346B96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43633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16601C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  <w:p w14:paraId="3341CA56" w14:textId="415FA668" w:rsidR="0083568B" w:rsidRPr="00A00AD2" w:rsidRDefault="0083568B" w:rsidP="0083568B">
            <w:pPr>
              <w:ind w:left="-139" w:right="-111" w:firstLine="139"/>
              <w:jc w:val="center"/>
              <w:rPr>
                <w:rFonts w:ascii="Times New Roman" w:hAnsi="Times New Roman" w:cs="Times New Roman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12 красавіка</w:t>
            </w:r>
          </w:p>
        </w:tc>
        <w:tc>
          <w:tcPr>
            <w:tcW w:w="2127" w:type="dxa"/>
            <w:shd w:val="clear" w:color="auto" w:fill="auto"/>
          </w:tcPr>
          <w:p w14:paraId="0D7FBF93" w14:textId="24020A53" w:rsidR="0083568B" w:rsidRPr="00A00AD2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., </w:t>
            </w:r>
          </w:p>
          <w:p w14:paraId="7DFC1629" w14:textId="78E51688" w:rsidR="0083568B" w:rsidRPr="00A00AD2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03F988D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FE62051" w14:textId="079E5F16" w:rsidR="0083568B" w:rsidRPr="00A00AD2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</w:rPr>
              <w:t xml:space="preserve">Абласны фестываль дзіцячай эстраднай творчасці </w:t>
            </w:r>
            <w:r w:rsidRPr="00A00AD2">
              <w:rPr>
                <w:rFonts w:ascii="Times New Roman" w:hAnsi="Times New Roman" w:cs="Times New Roman"/>
                <w:sz w:val="24"/>
                <w:szCs w:val="24"/>
                <w:lang w:val="be-BY" w:eastAsia="ru-RU"/>
              </w:rPr>
              <w:t>“</w:t>
            </w:r>
            <w:r w:rsidRPr="00A00AD2">
              <w:rPr>
                <w:rFonts w:ascii="Times New Roman" w:hAnsi="Times New Roman" w:cs="Times New Roman"/>
                <w:sz w:val="24"/>
                <w:szCs w:val="24"/>
              </w:rPr>
              <w:t>Масты надзей</w:t>
            </w:r>
            <w:r w:rsidRPr="00A00AD2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1A72A25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CB829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C5D5BD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498BBB8" w14:textId="61B2963F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266444E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8574298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6A2AE63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A08FEC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622167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4C3CF3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6F0FC2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05F3C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B3AE52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г.Масты</w:t>
            </w:r>
          </w:p>
          <w:p w14:paraId="6D65048F" w14:textId="3D74C83A" w:rsidR="0083568B" w:rsidRPr="00A00AD2" w:rsidRDefault="0083568B" w:rsidP="0083568B">
            <w:pPr>
              <w:ind w:left="-139" w:right="-111" w:firstLine="139"/>
              <w:jc w:val="center"/>
              <w:rPr>
                <w:rFonts w:ascii="Times New Roman" w:hAnsi="Times New Roman" w:cs="Times New Roman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25 красавіка</w:t>
            </w:r>
          </w:p>
        </w:tc>
        <w:tc>
          <w:tcPr>
            <w:tcW w:w="2127" w:type="dxa"/>
            <w:shd w:val="clear" w:color="auto" w:fill="auto"/>
          </w:tcPr>
          <w:p w14:paraId="44323D79" w14:textId="47A6A75B" w:rsidR="0083568B" w:rsidRPr="00A00AD2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М.У.,</w:t>
            </w:r>
          </w:p>
          <w:p w14:paraId="576CCCCC" w14:textId="566D3415" w:rsidR="0083568B" w:rsidRPr="00A00AD2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00AD2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4DFFE32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01BB33A" w14:textId="0E14F88E" w:rsidR="0083568B" w:rsidRPr="00F67E03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фестываль-свята побытавых танцаў “Танцуем па-даўнейшаму”</w:t>
            </w:r>
          </w:p>
        </w:tc>
        <w:tc>
          <w:tcPr>
            <w:tcW w:w="425" w:type="dxa"/>
            <w:shd w:val="clear" w:color="auto" w:fill="auto"/>
          </w:tcPr>
          <w:p w14:paraId="11B76CE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D9693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A5CBD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8958FB" w14:textId="77777777" w:rsidR="0083568B" w:rsidRPr="0038074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2794A3" w14:textId="55900ABE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37E09EE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4FCBB4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1465C81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357AFD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6015898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CB08D5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2C3A4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1F90CD8" w14:textId="77777777" w:rsidR="0083568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аг.Дзітва Лідскага раёна ці г.Ліда</w:t>
            </w:r>
          </w:p>
          <w:p w14:paraId="1A6E6A93" w14:textId="77777777" w:rsidR="0083568B" w:rsidRPr="00A154AD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24 мая</w:t>
            </w:r>
          </w:p>
          <w:p w14:paraId="57C545DB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18FB5469" w14:textId="62348E5B" w:rsidR="0083568B" w:rsidRPr="00A154AD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., </w:t>
            </w:r>
          </w:p>
          <w:p w14:paraId="4615D101" w14:textId="7CE1ECCC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3F4D443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CA285B0" w14:textId="77777777" w:rsidR="0083568B" w:rsidRPr="007B11BF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фестываль “Тво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рчыя моладзевыя лабараторыі </w:t>
            </w:r>
            <w:r w:rsidRPr="00DB04A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“Праект “</w:t>
            </w:r>
            <w:r w:rsidRPr="00DB04A0">
              <w:rPr>
                <w:rFonts w:ascii="Times New Roman" w:hAnsi="Times New Roman" w:cs="Times New Roman"/>
                <w:sz w:val="24"/>
                <w:szCs w:val="24"/>
              </w:rPr>
              <w:t>МАСТАЦТВА</w:t>
            </w:r>
            <w:r w:rsidRPr="00DB04A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</w:p>
          <w:p w14:paraId="14061E23" w14:textId="77777777" w:rsidR="0083568B" w:rsidRPr="00F67E03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9BECDD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7EBF35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1E2636F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50D8094" w14:textId="77777777" w:rsidR="0083568B" w:rsidRPr="0038074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0A6CEE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501C506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F0337F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F47171" w14:textId="41EF8408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8B0E1E1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4D648D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BB3FF6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59A97F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1C844E0" w14:textId="1CA9119B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Гродзенскі раён</w:t>
            </w:r>
          </w:p>
        </w:tc>
        <w:tc>
          <w:tcPr>
            <w:tcW w:w="2127" w:type="dxa"/>
            <w:shd w:val="clear" w:color="auto" w:fill="auto"/>
          </w:tcPr>
          <w:p w14:paraId="6A759EBD" w14:textId="6D3B236C" w:rsidR="0083568B" w:rsidRPr="007B11BF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</w:t>
            </w:r>
            <w:r w:rsidRPr="0030094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5B073A1D" w14:textId="3D57B9D6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2FF89C0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81567A1" w14:textId="77777777" w:rsidR="0083568B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F3EC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Абласны фестываль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рэгіянальнага фальклору </w:t>
            </w:r>
            <w:r w:rsidRPr="008F3EC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Панямоння жыватворныя крыніцы</w:t>
            </w:r>
            <w:r w:rsidRPr="008F3EC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</w:p>
          <w:p w14:paraId="367CAEB4" w14:textId="72571712" w:rsidR="0083568B" w:rsidRPr="00DB745C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be-BY"/>
              </w:rPr>
            </w:pPr>
            <w:r w:rsidRPr="00DB745C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lang w:val="be-BY"/>
              </w:rPr>
              <w:t>(Адборачны май, чэрвень)</w:t>
            </w:r>
          </w:p>
        </w:tc>
        <w:tc>
          <w:tcPr>
            <w:tcW w:w="425" w:type="dxa"/>
            <w:shd w:val="clear" w:color="auto" w:fill="auto"/>
          </w:tcPr>
          <w:p w14:paraId="6846F96B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DB696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D67144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8166F9" w14:textId="77777777" w:rsidR="0083568B" w:rsidRPr="0038074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581202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6B7AF5E" w14:textId="083552C0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FCF7E6A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319D7A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72F343" w14:textId="00B4394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2CEB360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68522A1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8E642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8B023F4" w14:textId="77777777" w:rsidR="0083568B" w:rsidRPr="00A154AD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  <w:p w14:paraId="0DA470E7" w14:textId="18603C45" w:rsidR="0083568B" w:rsidRPr="00934BF1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6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верасня</w:t>
            </w:r>
          </w:p>
        </w:tc>
        <w:tc>
          <w:tcPr>
            <w:tcW w:w="2127" w:type="dxa"/>
            <w:shd w:val="clear" w:color="auto" w:fill="auto"/>
          </w:tcPr>
          <w:p w14:paraId="4693AD75" w14:textId="77777777" w:rsidR="0083568B" w:rsidRPr="00A154AD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., </w:t>
            </w:r>
          </w:p>
          <w:p w14:paraId="788C0DC1" w14:textId="47129A54" w:rsidR="0083568B" w:rsidRPr="00DC2887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154AD">
              <w:rPr>
                <w:rFonts w:ascii="Times New Roman" w:hAnsi="Times New Roman" w:cs="Times New Roman"/>
                <w:lang w:val="be-BY"/>
              </w:rPr>
              <w:t>спецыялісты</w:t>
            </w:r>
          </w:p>
        </w:tc>
      </w:tr>
      <w:tr w:rsidR="0083568B" w:rsidRPr="009140B1" w14:paraId="04C7233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A4984CA" w14:textId="451F242C" w:rsidR="0083568B" w:rsidRPr="00CE5DF9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Абласны адкрыты конкурс “Я-ВЕДУЩИЙ” (на платнай аснове)</w:t>
            </w:r>
          </w:p>
        </w:tc>
        <w:tc>
          <w:tcPr>
            <w:tcW w:w="425" w:type="dxa"/>
            <w:shd w:val="clear" w:color="auto" w:fill="auto"/>
          </w:tcPr>
          <w:p w14:paraId="717826DA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9777880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756915A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F131524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1EF20D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038ACD3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94AD4CD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D26E27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1D8920E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C67EC4B" w14:textId="56BB7D48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09E0BE7C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DF8483B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8F7C738" w14:textId="71C21011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</w:tc>
        <w:tc>
          <w:tcPr>
            <w:tcW w:w="2127" w:type="dxa"/>
            <w:shd w:val="clear" w:color="auto" w:fill="auto"/>
          </w:tcPr>
          <w:p w14:paraId="3CEF3F02" w14:textId="549D7A7A" w:rsidR="0083568B" w:rsidRPr="00CE5DF9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М.У.,</w:t>
            </w:r>
          </w:p>
          <w:p w14:paraId="24A26345" w14:textId="4150F9AE" w:rsidR="0083568B" w:rsidRPr="00CE5DF9" w:rsidRDefault="0083568B" w:rsidP="0083568B">
            <w:pPr>
              <w:rPr>
                <w:rFonts w:ascii="Times New Roman" w:hAnsi="Times New Roman" w:cs="Times New Roman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003F48E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80AF5AE" w14:textId="2D7CC4BD" w:rsidR="0083568B" w:rsidRPr="00CE5DF9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 xml:space="preserve">Абласны адкрыты конкурс выканаўцаў размоўнага жанру </w:t>
            </w:r>
          </w:p>
        </w:tc>
        <w:tc>
          <w:tcPr>
            <w:tcW w:w="425" w:type="dxa"/>
            <w:shd w:val="clear" w:color="auto" w:fill="auto"/>
          </w:tcPr>
          <w:p w14:paraId="677FFE75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451BE13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EF5A423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0A6A642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45201F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AEE1FB4" w14:textId="18646BE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C42F916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5A796B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F0A8BB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085E3E2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B83FDB6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A91A31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F8C4872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  <w:p w14:paraId="1F5E9302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384DB899" w14:textId="77777777" w:rsidR="0083568B" w:rsidRPr="00CE5DF9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М.У.,</w:t>
            </w:r>
          </w:p>
          <w:p w14:paraId="0A3A78F7" w14:textId="18AF917D" w:rsidR="0083568B" w:rsidRPr="00CE5DF9" w:rsidRDefault="0083568B" w:rsidP="0083568B">
            <w:pPr>
              <w:rPr>
                <w:rFonts w:ascii="Times New Roman" w:hAnsi="Times New Roman" w:cs="Times New Roman"/>
                <w:lang w:val="be-BY"/>
              </w:rPr>
            </w:pPr>
            <w:r w:rsidRPr="00CE5DF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702FFAD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F1D5D3B" w14:textId="459C25E0" w:rsidR="0083568B" w:rsidRPr="00CE5DF9" w:rsidRDefault="0083568B" w:rsidP="0083568B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4536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Абласная выстаўка-конкурс дэкаратыўна-прыкладнога і выяўленчага мастацтва “Гарадзенскі сувенір” </w:t>
            </w:r>
          </w:p>
        </w:tc>
        <w:tc>
          <w:tcPr>
            <w:tcW w:w="425" w:type="dxa"/>
            <w:shd w:val="clear" w:color="auto" w:fill="auto"/>
          </w:tcPr>
          <w:p w14:paraId="648E697D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71BE12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4959454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968218C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ADBD931" w14:textId="1265C9A3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1F2804C5" w14:textId="65F51BB9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D4BB67B" w14:textId="07357A2D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CA48060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DDDA7BD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B78AE5E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FC6022C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A4E2A66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99CCE64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  <w:p w14:paraId="7FA69516" w14:textId="77777777" w:rsidR="0083568B" w:rsidRPr="007B11BF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Гродзенскі АМЦНТ</w:t>
            </w:r>
          </w:p>
          <w:p w14:paraId="03BD71C9" w14:textId="77777777" w:rsidR="0083568B" w:rsidRPr="00CE5DF9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716B9082" w14:textId="77777777" w:rsidR="0083568B" w:rsidRPr="00A154AD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  <w:r w:rsidRPr="00A154A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., </w:t>
            </w:r>
          </w:p>
          <w:p w14:paraId="15C2E09F" w14:textId="6CDBF464" w:rsidR="0083568B" w:rsidRPr="00CE5DF9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565DE38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FC96113" w14:textId="63DE8032" w:rsidR="0083568B" w:rsidRPr="007B11BF" w:rsidRDefault="0083568B" w:rsidP="0083568B">
            <w:pPr>
              <w:tabs>
                <w:tab w:val="left" w:pos="321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Культурныя мерапрыемствы ў рамках абласнога фестывалю-кірмашу працаўнікоў вёскі “Дажынкі-202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5B9DE746" w14:textId="56235F4A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BE4C4F" w14:textId="260B74B3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825169" w14:textId="2088B033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79F367" w14:textId="36DC5EB5" w:rsidR="0083568B" w:rsidRPr="0038074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7B6A1F" w14:textId="3F2A18DA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6A2E779" w14:textId="4D08278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297005A" w14:textId="4CE1590F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5F525AE" w14:textId="7C226751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B36BC2" w14:textId="4EE28A95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639F2BA" w14:textId="69E8DF58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821B013" w14:textId="25CD235D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F6C8EF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2B546D7" w14:textId="49D26BF2" w:rsidR="0083568B" w:rsidRPr="00934BF1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Ваўкавыск</w:t>
            </w:r>
          </w:p>
        </w:tc>
        <w:tc>
          <w:tcPr>
            <w:tcW w:w="2127" w:type="dxa"/>
            <w:shd w:val="clear" w:color="auto" w:fill="auto"/>
          </w:tcPr>
          <w:p w14:paraId="2883EF7E" w14:textId="77777777" w:rsidR="0083568B" w:rsidRPr="007B11BF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Маліноўская Н.М,</w:t>
            </w:r>
          </w:p>
          <w:p w14:paraId="7F6B6711" w14:textId="688780AC" w:rsidR="0083568B" w:rsidRPr="00DC2887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спецыялісты</w:t>
            </w:r>
          </w:p>
        </w:tc>
      </w:tr>
      <w:tr w:rsidR="0083568B" w:rsidRPr="009140B1" w14:paraId="7B9C5979" w14:textId="77777777" w:rsidTr="000C0994">
        <w:trPr>
          <w:trHeight w:val="365"/>
        </w:trPr>
        <w:tc>
          <w:tcPr>
            <w:tcW w:w="15163" w:type="dxa"/>
            <w:gridSpan w:val="16"/>
            <w:shd w:val="clear" w:color="auto" w:fill="auto"/>
          </w:tcPr>
          <w:p w14:paraId="6C89C01F" w14:textId="2A724071" w:rsidR="0083568B" w:rsidRPr="000C0994" w:rsidRDefault="0083568B" w:rsidP="0083568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5E5FB8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Выставачная дзейнасць:</w:t>
            </w:r>
          </w:p>
        </w:tc>
      </w:tr>
      <w:tr w:rsidR="0083568B" w:rsidRPr="009140B1" w14:paraId="37D4423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33ABED3" w14:textId="2047C540" w:rsidR="0083568B" w:rsidRPr="00A00AD2" w:rsidRDefault="0083568B" w:rsidP="0083568B">
            <w:pPr>
              <w:spacing w:after="200" w:line="276" w:lineRule="auto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shd w:val="clear" w:color="auto" w:fill="FFFFFF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Персанальная выстаўка Аркадзія Сокала “Душа твор</w:t>
            </w:r>
            <w:r w:rsidRPr="005A243B">
              <w:rPr>
                <w:rFonts w:ascii="Times New Roman" w:hAnsi="Times New Roman" w:cs="Times New Roman"/>
                <w:sz w:val="24"/>
                <w:szCs w:val="24"/>
              </w:rPr>
              <w:t xml:space="preserve">ит и радует» </w:t>
            </w:r>
          </w:p>
        </w:tc>
        <w:tc>
          <w:tcPr>
            <w:tcW w:w="425" w:type="dxa"/>
            <w:shd w:val="clear" w:color="auto" w:fill="auto"/>
          </w:tcPr>
          <w:p w14:paraId="3FB778C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A2034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E64741C" w14:textId="7BF40D22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C754BA" w14:textId="3E8A6281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00A3577" w14:textId="2D8E1362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2B20487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26470E9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24C4129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26C9A4F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B68816C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339D2F8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5F398D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229DA14" w14:textId="77777777" w:rsidR="0083568B" w:rsidRPr="005A243B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7C2FBEAB" w14:textId="3A9FED0F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4EB2AE44" w14:textId="304C1F9C" w:rsidR="0083568B" w:rsidRPr="005A24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4E82757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AD9B06E" w14:textId="1D02F88C" w:rsidR="0083568B" w:rsidRPr="007E24BC" w:rsidRDefault="0083568B" w:rsidP="0083568B">
            <w:pPr>
              <w:jc w:val="both"/>
              <w:rPr>
                <w:rFonts w:ascii="Times New Roman" w:hAnsi="Times New Roman" w:cs="Times New Roman"/>
                <w:bCs/>
                <w:color w:val="C00000"/>
                <w:sz w:val="24"/>
                <w:szCs w:val="24"/>
                <w:shd w:val="clear" w:color="auto" w:fill="FFFFFF"/>
                <w:lang w:val="be-BY"/>
              </w:rPr>
            </w:pPr>
            <w:r w:rsidRPr="005A243B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Раённая</w:t>
            </w:r>
            <w:r w:rsidRPr="005A243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выстаўка дэкаратыўна-прыкладнога мастацтва </w:t>
            </w:r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be-BY"/>
              </w:rPr>
              <w:t>“</w:t>
            </w: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Красота живет повсюду, только важно верить в чудо</w:t>
            </w:r>
            <w:r>
              <w:rPr>
                <w:rStyle w:val="a8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4C523D68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A0AA9A2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61A6013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E4A9E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B568CBB" w14:textId="4F9EAFE0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261DA45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EFF581E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E44293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DAECC7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0BA4CEF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62640F8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974343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5CE0749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г. Дзятлава</w:t>
            </w:r>
          </w:p>
          <w:p w14:paraId="59FC1AA9" w14:textId="1A666443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Плошча 17 Верасня</w:t>
            </w:r>
          </w:p>
        </w:tc>
        <w:tc>
          <w:tcPr>
            <w:tcW w:w="2127" w:type="dxa"/>
            <w:shd w:val="clear" w:color="auto" w:fill="auto"/>
          </w:tcPr>
          <w:p w14:paraId="37979D83" w14:textId="53BE1E20" w:rsidR="0083568B" w:rsidRPr="00A00AD2" w:rsidRDefault="0083568B" w:rsidP="0083568B">
            <w:pPr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</w:tc>
      </w:tr>
      <w:tr w:rsidR="0083568B" w:rsidRPr="009140B1" w14:paraId="47A9223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1CC540A" w14:textId="0C581020" w:rsidR="0083568B" w:rsidRPr="00E23488" w:rsidRDefault="0083568B" w:rsidP="0083568B">
            <w:pPr>
              <w:spacing w:after="20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2348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Выстаўка вышываных вырабаў “</w:t>
            </w:r>
            <w:r w:rsidRPr="00E23488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У</w:t>
            </w:r>
            <w:r w:rsidRPr="00E23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краіне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234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рознакаляровых нітак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” да свята “Вышыванкі”</w:t>
            </w:r>
          </w:p>
        </w:tc>
        <w:tc>
          <w:tcPr>
            <w:tcW w:w="425" w:type="dxa"/>
            <w:shd w:val="clear" w:color="auto" w:fill="auto"/>
          </w:tcPr>
          <w:p w14:paraId="76C0EF4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A95DD9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68237D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CA5A739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0D074E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0DE0DC3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C29DD2" w14:textId="270D76E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22D7309" w14:textId="4A973490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E2348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4A2D4DF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5CD3620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CA21C33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220C1AB" w14:textId="77777777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A4DAF9E" w14:textId="14618ECD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г.п. Наваельня</w:t>
            </w: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  <w:p w14:paraId="6DB2A1BF" w14:textId="12DBDEA2" w:rsidR="0083568B" w:rsidRPr="005A24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78F41A7D" w14:textId="112DB617" w:rsidR="0083568B" w:rsidRPr="005A24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1A18C6A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809EA4F" w14:textId="3B438379" w:rsidR="0083568B" w:rsidRPr="00E0778E" w:rsidRDefault="0083568B" w:rsidP="0083568B">
            <w:pPr>
              <w:pStyle w:val="ac"/>
              <w:ind w:firstLine="0"/>
              <w:rPr>
                <w:bCs/>
                <w:color w:val="C00000"/>
                <w:sz w:val="24"/>
                <w:szCs w:val="24"/>
                <w:lang w:val="ru-RU"/>
              </w:rPr>
            </w:pPr>
            <w:r w:rsidRPr="00E0778E">
              <w:rPr>
                <w:bCs/>
                <w:sz w:val="24"/>
                <w:szCs w:val="24"/>
              </w:rPr>
              <w:t xml:space="preserve">Выстаўка дэкаратыўна-прыкладнога мастацтва майстроў і мастакоў народнай творчасці Дзятлаўскага раёна </w:t>
            </w:r>
            <w:r w:rsidRPr="00E0778E">
              <w:rPr>
                <w:bCs/>
                <w:sz w:val="24"/>
                <w:szCs w:val="24"/>
                <w:lang w:val="ru-RU"/>
              </w:rPr>
              <w:t>«</w:t>
            </w:r>
            <w:r w:rsidRPr="00E0778E">
              <w:rPr>
                <w:sz w:val="24"/>
                <w:szCs w:val="24"/>
              </w:rPr>
              <w:t>Моя Беларусь – мир творческого вдохновения</w:t>
            </w:r>
            <w:r w:rsidRPr="00E0778E">
              <w:rPr>
                <w:bCs/>
                <w:sz w:val="24"/>
                <w:szCs w:val="24"/>
                <w:lang w:val="ru-RU"/>
              </w:rPr>
              <w:t>»</w:t>
            </w:r>
          </w:p>
        </w:tc>
        <w:tc>
          <w:tcPr>
            <w:tcW w:w="425" w:type="dxa"/>
            <w:shd w:val="clear" w:color="auto" w:fill="auto"/>
          </w:tcPr>
          <w:p w14:paraId="2F6EC1C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0BAFB4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6054C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8A0F53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ECFFA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C19538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2A57CE4" w14:textId="5ABB6102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1B50893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16CFC2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B2D35F1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07B510A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E0DB74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2B49DCA" w14:textId="77777777" w:rsidR="0083568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г. Дзятлава </w:t>
            </w:r>
          </w:p>
          <w:p w14:paraId="5E4FBD7E" w14:textId="5EAFC1BA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Плошча 17 Верасня</w:t>
            </w:r>
          </w:p>
        </w:tc>
        <w:tc>
          <w:tcPr>
            <w:tcW w:w="2127" w:type="dxa"/>
            <w:shd w:val="clear" w:color="auto" w:fill="auto"/>
          </w:tcPr>
          <w:p w14:paraId="34256823" w14:textId="22DA8011" w:rsidR="0083568B" w:rsidRPr="00A00AD2" w:rsidRDefault="0083568B" w:rsidP="0083568B">
            <w:pPr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5A7E6F2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E3BE7EE" w14:textId="44F76F6B" w:rsidR="0083568B" w:rsidRPr="00E0778E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Выстаўка тканых  вырабаў майстроў </w:t>
            </w:r>
            <w:r w:rsidRPr="00A00AD2">
              <w:rPr>
                <w:bCs/>
                <w:color w:val="C00000"/>
                <w:sz w:val="24"/>
                <w:szCs w:val="24"/>
              </w:rPr>
              <w:t xml:space="preserve"> </w:t>
            </w:r>
            <w:r w:rsidRPr="00E0778E">
              <w:rPr>
                <w:rFonts w:ascii="Times New Roman" w:hAnsi="Times New Roman" w:cs="Times New Roman"/>
                <w:bCs/>
                <w:sz w:val="24"/>
                <w:szCs w:val="24"/>
              </w:rPr>
              <w:t>Дзятлаўскага раёна</w:t>
            </w:r>
            <w:r w:rsidRPr="00E0778E">
              <w:rPr>
                <w:bCs/>
                <w:sz w:val="24"/>
                <w:szCs w:val="24"/>
              </w:rPr>
              <w:t xml:space="preserve"> </w:t>
            </w: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“Зямля талантамі багата” </w:t>
            </w:r>
          </w:p>
        </w:tc>
        <w:tc>
          <w:tcPr>
            <w:tcW w:w="425" w:type="dxa"/>
            <w:shd w:val="clear" w:color="auto" w:fill="auto"/>
          </w:tcPr>
          <w:p w14:paraId="1B3D6C28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E6AF414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82269ED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46679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700D21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5879139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CDAF04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640B2F4" w14:textId="71D1A850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B1E085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A32D94E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BC76E2A" w14:textId="1332F7C8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CD9F93A" w14:textId="77777777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618E5DA" w14:textId="77777777" w:rsidR="0083568B" w:rsidRPr="005A243B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513B1A35" w14:textId="3436C386" w:rsidR="0083568B" w:rsidRPr="00E0778E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63695212" w14:textId="15ECFDA4" w:rsidR="0083568B" w:rsidRPr="00E0778E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3D70647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BA8FCBB" w14:textId="43B78446" w:rsidR="0083568B" w:rsidRPr="00A00AD2" w:rsidRDefault="0083568B" w:rsidP="0083568B">
            <w:pPr>
              <w:pStyle w:val="ac"/>
              <w:ind w:firstLine="0"/>
              <w:rPr>
                <w:bCs/>
                <w:color w:val="C00000"/>
                <w:sz w:val="24"/>
                <w:szCs w:val="24"/>
              </w:rPr>
            </w:pPr>
            <w:r w:rsidRPr="00E0778E">
              <w:rPr>
                <w:sz w:val="24"/>
                <w:szCs w:val="24"/>
              </w:rPr>
              <w:t>Справаздачная выстава дэкаратыўна - прыкладнога мастацтва “Живая нить традиций</w:t>
            </w:r>
            <w:r w:rsidRPr="00E0778E">
              <w:rPr>
                <w:sz w:val="20"/>
              </w:rPr>
              <w:t xml:space="preserve">” </w:t>
            </w:r>
            <w:r w:rsidRPr="00E0778E">
              <w:rPr>
                <w:sz w:val="24"/>
                <w:szCs w:val="24"/>
              </w:rPr>
              <w:t>майстроў</w:t>
            </w:r>
            <w:r w:rsidRPr="00E0778E">
              <w:rPr>
                <w:sz w:val="24"/>
                <w:szCs w:val="24"/>
                <w:lang w:val="ru-RU"/>
              </w:rPr>
              <w:t xml:space="preserve"> </w:t>
            </w:r>
            <w:r w:rsidRPr="00E0778E">
              <w:rPr>
                <w:sz w:val="24"/>
                <w:szCs w:val="24"/>
              </w:rPr>
              <w:t>аддзела традыцыйнага мастацтва і рамёстваў</w:t>
            </w:r>
          </w:p>
        </w:tc>
        <w:tc>
          <w:tcPr>
            <w:tcW w:w="425" w:type="dxa"/>
            <w:shd w:val="clear" w:color="auto" w:fill="auto"/>
          </w:tcPr>
          <w:p w14:paraId="4CF478F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D145E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7405F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15940C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DD567E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E4BFA3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CACCAB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61AC16B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B7B051C" w14:textId="383EC5F1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97FB17B" w14:textId="355E5A74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02C878E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FD2F8C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3F7B1BD" w14:textId="77777777" w:rsidR="0083568B" w:rsidRPr="005A243B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3B9DDEDB" w14:textId="4ECFA02A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5A243B">
              <w:rPr>
                <w:rFonts w:ascii="Times New Roman" w:hAnsi="Times New Roman" w:cs="Times New Roman"/>
                <w:lang w:val="be-BY"/>
              </w:rPr>
              <w:t>Дзятлаўскі РЦКіНТ</w:t>
            </w:r>
            <w:r w:rsidRPr="00A00AD2"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327B40C4" w14:textId="249C68B5" w:rsidR="0083568B" w:rsidRPr="00A00AD2" w:rsidRDefault="0083568B" w:rsidP="0083568B">
            <w:pPr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439ADDD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F584448" w14:textId="50FA2128" w:rsidR="0083568B" w:rsidRPr="00E0778E" w:rsidRDefault="0083568B" w:rsidP="0083568B">
            <w:pPr>
              <w:pStyle w:val="ac"/>
              <w:ind w:firstLine="0"/>
              <w:rPr>
                <w:bCs/>
                <w:color w:val="C00000"/>
                <w:sz w:val="24"/>
                <w:szCs w:val="24"/>
                <w:lang w:val="ru-RU"/>
              </w:rPr>
            </w:pPr>
            <w:r w:rsidRPr="00E0778E">
              <w:rPr>
                <w:sz w:val="24"/>
                <w:szCs w:val="24"/>
              </w:rPr>
              <w:t>Выстаўка навагодніх  вырабаў</w:t>
            </w:r>
            <w:r w:rsidRPr="00E0778E">
              <w:rPr>
                <w:sz w:val="24"/>
                <w:szCs w:val="24"/>
                <w:lang w:val="ru-RU"/>
              </w:rPr>
              <w:t xml:space="preserve"> </w:t>
            </w:r>
            <w:r w:rsidRPr="00E0778E">
              <w:rPr>
                <w:sz w:val="24"/>
                <w:szCs w:val="24"/>
              </w:rPr>
              <w:t>“</w:t>
            </w:r>
            <w:r>
              <w:rPr>
                <w:sz w:val="24"/>
                <w:szCs w:val="24"/>
                <w:lang w:val="ru-RU"/>
              </w:rPr>
              <w:t>Навагодн</w:t>
            </w:r>
            <w:r>
              <w:rPr>
                <w:sz w:val="24"/>
                <w:szCs w:val="24"/>
              </w:rPr>
              <w:t>і</w:t>
            </w:r>
            <w:r>
              <w:rPr>
                <w:sz w:val="24"/>
                <w:szCs w:val="24"/>
                <w:lang w:val="ru-RU"/>
              </w:rPr>
              <w:t xml:space="preserve"> настрой</w:t>
            </w:r>
            <w:r w:rsidRPr="00E0778E">
              <w:rPr>
                <w:sz w:val="20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584069F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2E8445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952CD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E65C3E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E6DA771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FBD69A0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089F537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79133DF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87FB347" w14:textId="4544F0E5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60D664A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B19E0E6" w14:textId="77777777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color w:val="C0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AD5C459" w14:textId="267A71E5" w:rsidR="0083568B" w:rsidRPr="00A00AD2" w:rsidRDefault="0083568B" w:rsidP="0083568B">
            <w:pPr>
              <w:jc w:val="center"/>
              <w:rPr>
                <w:rFonts w:ascii="Times New Roman" w:hAnsi="Times New Roman" w:cs="Times New Roman"/>
                <w:iCs/>
                <w:color w:val="C00000"/>
                <w:sz w:val="24"/>
                <w:szCs w:val="24"/>
                <w:lang w:val="be-BY"/>
              </w:rPr>
            </w:pPr>
            <w:r w:rsidRPr="00E0778E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5DA80A5" w14:textId="597A7B6F" w:rsidR="0083568B" w:rsidRPr="00ED433A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D433A">
              <w:rPr>
                <w:rFonts w:ascii="Times New Roman" w:hAnsi="Times New Roman" w:cs="Times New Roman"/>
                <w:lang w:val="be-BY"/>
              </w:rPr>
              <w:t xml:space="preserve">Аддзел традыцыйнага </w:t>
            </w:r>
            <w:r w:rsidRPr="00ED433A">
              <w:rPr>
                <w:rFonts w:ascii="Times New Roman" w:hAnsi="Times New Roman" w:cs="Times New Roman"/>
                <w:lang w:val="be-BY"/>
              </w:rPr>
              <w:lastRenderedPageBreak/>
              <w:t>мастацтва і рамёстваў</w:t>
            </w:r>
          </w:p>
        </w:tc>
        <w:tc>
          <w:tcPr>
            <w:tcW w:w="2127" w:type="dxa"/>
            <w:shd w:val="clear" w:color="auto" w:fill="auto"/>
          </w:tcPr>
          <w:p w14:paraId="4ADE3773" w14:textId="77777777" w:rsidR="0083568B" w:rsidRPr="00ED433A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D433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Янушкевіч Т.Г.</w:t>
            </w:r>
          </w:p>
          <w:p w14:paraId="3A860C83" w14:textId="4A0226B8" w:rsidR="0083568B" w:rsidRPr="00ED433A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D433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</w:tc>
      </w:tr>
      <w:tr w:rsidR="0083568B" w:rsidRPr="001D06DC" w14:paraId="6B5E91E1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2EE30247" w14:textId="77777777" w:rsidR="0083568B" w:rsidRDefault="0083568B" w:rsidP="0083568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 xml:space="preserve">Арганізацыя вольнага часу дзяцей і моладзі, прафілактыка </w:t>
            </w:r>
          </w:p>
          <w:p w14:paraId="39DEEC60" w14:textId="1012736E" w:rsidR="0083568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правапарушэнняў, бяспекі жыццядзейнасці, прапаганда ЗЛЖ:</w:t>
            </w:r>
          </w:p>
          <w:p w14:paraId="07553854" w14:textId="3FEDDBFD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83568B" w:rsidRPr="009140B1" w14:paraId="58C30E5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034058B" w14:textId="71C09ADF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нацыянальных дзеянняў па папярэджанні і пераадоленні п'янства і алкагалізму, наркаманіі і таксікаманіі</w:t>
            </w:r>
          </w:p>
        </w:tc>
        <w:tc>
          <w:tcPr>
            <w:tcW w:w="425" w:type="dxa"/>
            <w:shd w:val="clear" w:color="auto" w:fill="auto"/>
          </w:tcPr>
          <w:p w14:paraId="66C551E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E4E64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A636A0A" w14:textId="4C40DB43" w:rsidR="0083568B" w:rsidRPr="00064DEF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2E7F49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79E777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55984FF" w14:textId="6F287400" w:rsidR="0083568B" w:rsidRPr="00064DEF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64FD4A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F9EA08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803C6C" w14:textId="7DF71BF5" w:rsidR="0083568B" w:rsidRPr="00064DEF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399AC09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0DC4EE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ECAF3A5" w14:textId="0BF87EDE" w:rsidR="0083568B" w:rsidRPr="00064DEF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3509328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6AF1B59D" w14:textId="552A3E3F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5D147F9" w14:textId="31BBB940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032730F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65D46E7" w14:textId="1EEF6C9D" w:rsidR="0083568B" w:rsidRPr="004101D9" w:rsidRDefault="0083568B" w:rsidP="0083568B">
            <w:pPr>
              <w:pStyle w:val="a3"/>
              <w:spacing w:line="250" w:lineRule="exact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B7392">
              <w:rPr>
                <w:rFonts w:ascii="Times New Roman" w:hAnsi="Times New Roman" w:cs="Times New Roman"/>
                <w:sz w:val="24"/>
                <w:szCs w:val="24"/>
              </w:rPr>
              <w:t>Выкананне мерапрыемстваў Нацыянальнага плана дзеянняў па рэалізацыі ў Рэспубліцы Беларусь палажэнняў канвенцый аб правах інвалідаў на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2017-2025 г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.г.</w:t>
            </w:r>
          </w:p>
        </w:tc>
        <w:tc>
          <w:tcPr>
            <w:tcW w:w="425" w:type="dxa"/>
            <w:shd w:val="clear" w:color="auto" w:fill="auto"/>
          </w:tcPr>
          <w:p w14:paraId="2375F32C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FE9DF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90036A0" w14:textId="2E1B808E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83C5CA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EBC8721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198E9DC" w14:textId="701F8DA4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25073E9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7BAD6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AB90B23" w14:textId="0589C66A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77ECFDB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9CDC0E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56D2D2A" w14:textId="118D9179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18A3D1B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86A6B4B" w14:textId="7F56FD69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5A2D736" w14:textId="4744A5B9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8673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716D944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9AFADAD" w14:textId="26D6D1C7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Выкананне абласнога плана мерапрыемстваў па рэалізацыі комплекснага плана мерапрыемстваў па прафілактыцы наркаманіі і супрацьдзеянні незаконнаму абароту наркотыкаў, сацыяльнай рэабілітацыі нарказалежных асоб </w:t>
            </w:r>
          </w:p>
        </w:tc>
        <w:tc>
          <w:tcPr>
            <w:tcW w:w="425" w:type="dxa"/>
            <w:shd w:val="clear" w:color="auto" w:fill="auto"/>
          </w:tcPr>
          <w:p w14:paraId="53A68B8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743B76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DF9979" w14:textId="5E3F612E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C0F937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9A2F2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20EBD1C" w14:textId="4080097D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A79B6E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69E28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B243A7F" w14:textId="0AF8C9D8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17E4F1B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51A535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DFD4572" w14:textId="05641740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F96785C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185DE967" w14:textId="3A942635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FB28FF7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65CFD6BA" w14:textId="3E989C57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763F143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B8C36AD" w14:textId="1A3A7565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Выкананне плана мерапрыемстваў па прафілактыцы наркаманіі і супрацьдзеянні незаконнаму абароту наркотыкаў, у тым ліку сярод моладзі, сацыяльнай рэабілітацыі нарказалежных асоб на тэрыторыі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Дзятлаускага</w:t>
            </w: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раёна </w:t>
            </w:r>
          </w:p>
        </w:tc>
        <w:tc>
          <w:tcPr>
            <w:tcW w:w="425" w:type="dxa"/>
            <w:shd w:val="clear" w:color="auto" w:fill="auto"/>
          </w:tcPr>
          <w:p w14:paraId="4D1A83C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D3E701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5EF36E" w14:textId="3EEA7934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8AD8AF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B914E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B6490DB" w14:textId="44388B6B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C15E358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EBF933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80770F" w14:textId="4849654E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9644381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67E898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F6EB577" w14:textId="42C04E95" w:rsidR="0083568B" w:rsidRPr="009B7392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EAA5034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53483B4" w14:textId="26D3B2EF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4AAD5267" w14:textId="774554BE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15812CF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B70D1C3" w14:textId="3C291F93" w:rsidR="0083568B" w:rsidRPr="004101D9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плана мерапрыемстваў па прафілактыцы самагубстваў негатыўных наступстваў злоўжывання алкаголем у Гродзенскай вобласці на 2023-2025 гады</w:t>
            </w:r>
          </w:p>
        </w:tc>
        <w:tc>
          <w:tcPr>
            <w:tcW w:w="425" w:type="dxa"/>
            <w:shd w:val="clear" w:color="auto" w:fill="auto"/>
          </w:tcPr>
          <w:p w14:paraId="622C11E3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B713F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86F202" w14:textId="4A8AE2D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CFEFE6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D73BBA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BF2822E" w14:textId="4D2D703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179055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ACF94C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88B87E3" w14:textId="63365EC5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6BE8D10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DA7D0E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A064CB2" w14:textId="37DE8A4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46669552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2EB8F82C" w14:textId="687B5662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915699C" w14:textId="5E579639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34236B0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534CBED" w14:textId="611C0C8A" w:rsidR="0083568B" w:rsidRPr="004101D9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Нацыянальнага плана дзеянняў па забеспячэнні гендарнай роўнасці ў Рэспубліцы Беларусь на 2021-2025 гады</w:t>
            </w:r>
          </w:p>
        </w:tc>
        <w:tc>
          <w:tcPr>
            <w:tcW w:w="425" w:type="dxa"/>
            <w:shd w:val="clear" w:color="auto" w:fill="auto"/>
          </w:tcPr>
          <w:p w14:paraId="05802A9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0EE1D6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9EA9D48" w14:textId="7777777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4" w:type="dxa"/>
            <w:shd w:val="clear" w:color="auto" w:fill="auto"/>
          </w:tcPr>
          <w:p w14:paraId="68A0BB1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935EBF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4AB6789" w14:textId="7777777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  <w:shd w:val="clear" w:color="auto" w:fill="auto"/>
          </w:tcPr>
          <w:p w14:paraId="5EAFBAC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9D2D2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6D8ED62" w14:textId="7777777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0" w:type="dxa"/>
            <w:shd w:val="clear" w:color="auto" w:fill="auto"/>
          </w:tcPr>
          <w:p w14:paraId="6B178A6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124E43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54BDC4" w14:textId="7777777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097545F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7100FE97" w14:textId="588C9ACD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6D9665ED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4E33CBEF" w14:textId="050A0CB6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41D6569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B302A94" w14:textId="4DC1640F" w:rsidR="0083568B" w:rsidRPr="004101D9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плана мерапрыемстваў па рэалізацыі прапаноў Генеральнай пракуратуры па ўвекавечанні ахвяр беларускага народа</w:t>
            </w:r>
          </w:p>
        </w:tc>
        <w:tc>
          <w:tcPr>
            <w:tcW w:w="425" w:type="dxa"/>
            <w:shd w:val="clear" w:color="auto" w:fill="auto"/>
          </w:tcPr>
          <w:p w14:paraId="61DE60A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2FE92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102CE5" w14:textId="4CA77BE0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F97421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8CEE0E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3966CB0" w14:textId="50482873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CD4581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944D82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126246C" w14:textId="7B44A91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7F4FF03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8BE610B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A9DA35B" w14:textId="1417544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AFAAAE2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C90DB63" w14:textId="6D7A7092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2C3D2C39" w14:textId="4B085C1C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18C9FB9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8B68524" w14:textId="1DE0E593" w:rsidR="0083568B" w:rsidRPr="004101D9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lastRenderedPageBreak/>
              <w:t xml:space="preserve">Выкананне плана мер па выкананні даручэнняў, выкладзеных у артыкуле 4 Закона Рэспублікі Беларусь ад 5 студзеня 2022 г. №146-3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О геноциде белорусского народа</w:t>
            </w:r>
            <w:r w:rsidRPr="004101D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»</w:t>
            </w:r>
          </w:p>
        </w:tc>
        <w:tc>
          <w:tcPr>
            <w:tcW w:w="425" w:type="dxa"/>
            <w:shd w:val="clear" w:color="auto" w:fill="auto"/>
          </w:tcPr>
          <w:p w14:paraId="0D1EB29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B6E05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C84E82" w14:textId="02D142B5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E78850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933E8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BD349EA" w14:textId="30F8D818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3C773A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5AD42E9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ECABAD" w14:textId="5586EF5B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3C82ED2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5D1D5A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DFF3120" w14:textId="3499505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E7283D8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220C8C51" w14:textId="5A389BD5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66FC449" w14:textId="27088D66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6F85EC6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413FA75" w14:textId="57C03E66" w:rsidR="0083568B" w:rsidRPr="004101D9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EC0FFC">
              <w:rPr>
                <w:rFonts w:ascii="Times New Roman" w:hAnsi="Times New Roman" w:cs="Times New Roman"/>
                <w:sz w:val="24"/>
                <w:szCs w:val="24"/>
              </w:rPr>
              <w:t xml:space="preserve">Выкананне нацыянальнай стратэгіі Рэспублікі Беларусь 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 xml:space="preserve"> «Активное долголетие - 2030»</w:t>
            </w:r>
          </w:p>
        </w:tc>
        <w:tc>
          <w:tcPr>
            <w:tcW w:w="425" w:type="dxa"/>
            <w:shd w:val="clear" w:color="auto" w:fill="auto"/>
          </w:tcPr>
          <w:p w14:paraId="5D7C0D1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B0EA96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85DF42" w14:textId="2B600AED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6D2D72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1947D22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8916142" w14:textId="1E8FF885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C4D0E0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1ED47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CAABFB" w14:textId="143DD8A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A349D99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F8E9FCB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9504D7" w14:textId="23ADBD23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5777A03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18E77AA2" w14:textId="3390C4D8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482C59E4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03585A1E" w14:textId="3B124D4D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4F15F41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8B0A9F5" w14:textId="10C11DCE" w:rsidR="0083568B" w:rsidRPr="00EC0FFC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0FFC">
              <w:rPr>
                <w:rFonts w:ascii="Times New Roman" w:hAnsi="Times New Roman" w:cs="Times New Roman"/>
                <w:sz w:val="24"/>
                <w:szCs w:val="24"/>
              </w:rPr>
              <w:t>Выкананне падпраграм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</w:t>
            </w:r>
            <w:r w:rsidRPr="00EC0FFC">
              <w:rPr>
                <w:rFonts w:ascii="Times New Roman" w:hAnsi="Times New Roman" w:cs="Times New Roman"/>
                <w:sz w:val="24"/>
                <w:szCs w:val="24"/>
              </w:rPr>
              <w:t>рафілактыка і кантроль неінфекцыйных захворванняў»</w:t>
            </w:r>
          </w:p>
        </w:tc>
        <w:tc>
          <w:tcPr>
            <w:tcW w:w="425" w:type="dxa"/>
            <w:shd w:val="clear" w:color="auto" w:fill="auto"/>
          </w:tcPr>
          <w:p w14:paraId="5C751AC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3915163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EBF790" w14:textId="5B3DB736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1F853CC9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579ACF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7ED06D9" w14:textId="69AA881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B2C967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896033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062B99" w14:textId="4E34467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DC3658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C1A907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224BCFC" w14:textId="467FB76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4876586B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2672D947" w14:textId="7F2ACCD8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F064872" w14:textId="3ED4A278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2745C6C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47A2B14" w14:textId="0E651F60" w:rsidR="0083568B" w:rsidRPr="00EC0FFC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>Выкананне комплексу дадатковых мер на 2021-2025 гады, накіраваных на зніжэнне ўзроўню алкагалізацыі насельніцтва, прапаганду здаровага ладу жыцця, узмацненне жорсткасці адказнасці за распаўсюджванне ў сетцы Інтэрнэт забароненай інфармацыі</w:t>
            </w:r>
          </w:p>
        </w:tc>
        <w:tc>
          <w:tcPr>
            <w:tcW w:w="425" w:type="dxa"/>
            <w:shd w:val="clear" w:color="auto" w:fill="auto"/>
          </w:tcPr>
          <w:p w14:paraId="3DD37D0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712CF1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D615DC" w14:textId="2CAB5CB5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D11599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DA69FF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C53A3B7" w14:textId="45105C60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FBC8D5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F87A8DC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65E0BB" w14:textId="1FB4B9CD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96B337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0A2F5D1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BCF745" w14:textId="7348A8A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CDA1E13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1A66C938" w14:textId="36C09B84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4421C54" w14:textId="3559DF92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58673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43C9553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0E5949A" w14:textId="58715E25" w:rsidR="0083568B" w:rsidRPr="005F39CB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>Выкананне плана арганізацыйна-аналітычных, практычных і іншых мерапрыемстваў па абароне непаўналетніх ад сэксуальнага гвалту і эксплуатацыі на 2023-2025</w:t>
            </w:r>
          </w:p>
        </w:tc>
        <w:tc>
          <w:tcPr>
            <w:tcW w:w="425" w:type="dxa"/>
            <w:shd w:val="clear" w:color="auto" w:fill="auto"/>
          </w:tcPr>
          <w:p w14:paraId="1282C9D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E85F42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3F54F98" w14:textId="457B6EA1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4FB4D9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DD603F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2C20D0E" w14:textId="2B4FED7B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97BA675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7AD9E3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A9B50F1" w14:textId="34565D1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37CE06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8BA9C3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A09173E" w14:textId="703E8AFB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FC00E03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29CD971E" w14:textId="25E63ED1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3925DA3E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4F2B1B76" w14:textId="53E2A6CD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616C6CE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EA86881" w14:textId="7E6ADADB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 xml:space="preserve">Выкананне Дзяржаўнай праграмы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«З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доровье народа и демографическая безопасность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>на 2021-2025</w:t>
            </w:r>
          </w:p>
        </w:tc>
        <w:tc>
          <w:tcPr>
            <w:tcW w:w="425" w:type="dxa"/>
            <w:shd w:val="clear" w:color="auto" w:fill="auto"/>
          </w:tcPr>
          <w:p w14:paraId="7DBE07B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3AABB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DA0975" w14:textId="2A66A58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6A9AB1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15662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DFD9780" w14:textId="3EE95768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4A9EA7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59465F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91992CC" w14:textId="18CAF412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521679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D8ED5C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AC24A9" w14:textId="3D020E5C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3C09072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56073A6A" w14:textId="0D721885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6E58D83C" w14:textId="724E8D32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4B66EC7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AFC1CCE" w14:textId="5E007FFE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>Выкананне Нацыянальнага плана дзеянняў па паляпшэнні становішча дзяцей і ахове іх правоў на 2022-2026 гады</w:t>
            </w:r>
          </w:p>
        </w:tc>
        <w:tc>
          <w:tcPr>
            <w:tcW w:w="425" w:type="dxa"/>
            <w:shd w:val="clear" w:color="auto" w:fill="auto"/>
          </w:tcPr>
          <w:p w14:paraId="54E9DD2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D71F7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9DE74A4" w14:textId="0FF0CB9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62D86B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B957A0A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0779285" w14:textId="23BF694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63CDDB2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11C64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CF0C972" w14:textId="01368138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C6CD59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64B882E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B423A1" w14:textId="2307EC3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F865A6F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5BC7A5F0" w14:textId="6048470A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535C8D9" w14:textId="452DC770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3C02684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105781C" w14:textId="37F7F696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 xml:space="preserve">Выкананне плана асноўных мерапрыемстваў рэспубліканскай міжведамаснай праграмы </w:t>
            </w:r>
            <w:r w:rsidRPr="005F39CB">
              <w:rPr>
                <w:rFonts w:ascii="Times New Roman" w:hAnsi="Times New Roman" w:cs="Times New Roman"/>
                <w:sz w:val="24"/>
                <w:szCs w:val="24"/>
              </w:rPr>
              <w:t>«Забота»</w:t>
            </w:r>
          </w:p>
        </w:tc>
        <w:tc>
          <w:tcPr>
            <w:tcW w:w="425" w:type="dxa"/>
            <w:shd w:val="clear" w:color="auto" w:fill="auto"/>
          </w:tcPr>
          <w:p w14:paraId="69DD87D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2B10963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CC20358" w14:textId="01FD5CD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A06FB7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EAF74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91D24D9" w14:textId="6FDF49D4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E1B92AA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2D66B1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D6F10C" w14:textId="64204888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EEA5331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E8665F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503063A" w14:textId="458B81F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F40016B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4012DA2E" w14:textId="55835FA1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5A70800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2E48DAE6" w14:textId="395ED1E5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0BFA22D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F1A77F3" w14:textId="4BF1E87C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395">
              <w:rPr>
                <w:rFonts w:ascii="Times New Roman" w:hAnsi="Times New Roman" w:cs="Times New Roman"/>
                <w:sz w:val="24"/>
                <w:szCs w:val="24"/>
              </w:rPr>
              <w:t>Выкананне рэспубліканскага плана мерапрыемстваў праграмы патрыятычнага выхавання насельніцтва Рэспублікі Беларусь на 2022-2025 гады</w:t>
            </w:r>
          </w:p>
        </w:tc>
        <w:tc>
          <w:tcPr>
            <w:tcW w:w="425" w:type="dxa"/>
            <w:shd w:val="clear" w:color="auto" w:fill="auto"/>
          </w:tcPr>
          <w:p w14:paraId="3578A38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2674C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E5B682A" w14:textId="1405C48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3B7D39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3E55BA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86B87AD" w14:textId="3C519383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040E02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3E3E5A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8EDF4F6" w14:textId="2094D6F8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7BDB4B2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6DFAD9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E13C5E2" w14:textId="09079B6C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7E40610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79B603F" w14:textId="01C98A6E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6EC80F26" w14:textId="7495E7E2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6BD1427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83AEABD" w14:textId="6711F9FB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A7C">
              <w:rPr>
                <w:rFonts w:ascii="Times New Roman" w:hAnsi="Times New Roman" w:cs="Times New Roman"/>
                <w:sz w:val="24"/>
                <w:szCs w:val="24"/>
              </w:rPr>
              <w:t xml:space="preserve">Абнаўленне базы дадзеных аб непаўналетніх, якія стаяць на ўліку ў інспекцыі па справах непаўналетніх, </w:t>
            </w:r>
            <w:r w:rsidRPr="00472A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аб сем'ях якія знаходзяцца ў сацыяльна небяспечным становішчы</w:t>
            </w:r>
          </w:p>
        </w:tc>
        <w:tc>
          <w:tcPr>
            <w:tcW w:w="425" w:type="dxa"/>
            <w:shd w:val="clear" w:color="auto" w:fill="auto"/>
          </w:tcPr>
          <w:p w14:paraId="474C374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F1070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6A7F495" w14:textId="03E241F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145ECBD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BE336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2C59590" w14:textId="1A09A8BA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10764D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3B385E9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252046" w14:textId="7F9AB50B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053F51A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FEE877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CD0A438" w14:textId="6D206027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5F39CB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F2AA5E1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1B38F075" w14:textId="522AA69E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26D7292" w14:textId="6F4ED6EA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58FF23A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DF22783" w14:textId="24ED6E6E" w:rsidR="0083568B" w:rsidRPr="00004395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2A7C">
              <w:rPr>
                <w:rFonts w:ascii="Times New Roman" w:hAnsi="Times New Roman" w:cs="Times New Roman"/>
                <w:sz w:val="24"/>
                <w:szCs w:val="24"/>
              </w:rPr>
              <w:t xml:space="preserve">Падрыхтоўка інфармацыі па запыце вышэйстаячых арганізацый, інфармацыі аб рабоце філіялаў на пасяджэнні сельскага выканаўчага камітэта, інфармацыі аб рабоце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Дзятла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скага</w:t>
            </w:r>
            <w:r w:rsidRPr="00472A7C">
              <w:rPr>
                <w:rFonts w:ascii="Times New Roman" w:hAnsi="Times New Roman" w:cs="Times New Roman"/>
                <w:sz w:val="24"/>
                <w:szCs w:val="24"/>
              </w:rPr>
              <w:t xml:space="preserve"> раённага цэнтра культуры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і </w:t>
            </w:r>
            <w:r w:rsidRPr="00472A7C">
              <w:rPr>
                <w:rFonts w:ascii="Times New Roman" w:hAnsi="Times New Roman" w:cs="Times New Roman"/>
                <w:sz w:val="24"/>
                <w:szCs w:val="24"/>
              </w:rPr>
              <w:t xml:space="preserve">народнай творчасці на пасяджэнні Савета аддзел культуры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Дзятлаўскага</w:t>
            </w:r>
            <w:r w:rsidRPr="00472A7C">
              <w:rPr>
                <w:rFonts w:ascii="Times New Roman" w:hAnsi="Times New Roman" w:cs="Times New Roman"/>
                <w:sz w:val="24"/>
                <w:szCs w:val="24"/>
              </w:rPr>
              <w:t xml:space="preserve"> райвыканкама</w:t>
            </w:r>
          </w:p>
        </w:tc>
        <w:tc>
          <w:tcPr>
            <w:tcW w:w="425" w:type="dxa"/>
            <w:shd w:val="clear" w:color="auto" w:fill="auto"/>
          </w:tcPr>
          <w:p w14:paraId="3DE297F8" w14:textId="3CB6FF5F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8ECD498" w14:textId="536FBDB2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0A49A57" w14:textId="00CD3BDF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5C1F49D" w14:textId="5C7E8432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2CD2125D" w14:textId="7CA2561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12173FD9" w14:textId="7ACEAE09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0F914F1" w14:textId="65F79A4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EA5225E" w14:textId="66E5D414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0242831" w14:textId="1A05F802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3626DAE9" w14:textId="7208180D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0BA8E0E8" w14:textId="3B8F94D2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8C8E9F6" w14:textId="0E4D1DED" w:rsidR="0083568B" w:rsidRPr="005F39CB" w:rsidRDefault="0083568B" w:rsidP="0083568B">
            <w:pPr>
              <w:jc w:val="center"/>
              <w:rPr>
                <w:rFonts w:ascii="Times New Roman" w:hAnsi="Times New Roman" w:cs="Times New Roman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E554C7D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7EC47FB8" w14:textId="69641A05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14318AA8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  <w:p w14:paraId="5364B1A0" w14:textId="3B284D7D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261814F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3FE0560" w14:textId="6D894245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мерапрыемстваў па рэалізацыі абласнога праекта “Лет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о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-202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5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5321257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9A72E2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DA28BE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3FDDC87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A5FD21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90AE4C5" w14:textId="181CEB4F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1F70015" w14:textId="287BED4C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BCAE70A" w14:textId="354B4DE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20E5A6E" w14:textId="07F904BB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60" w:type="dxa"/>
            <w:shd w:val="clear" w:color="auto" w:fill="auto"/>
          </w:tcPr>
          <w:p w14:paraId="6BAFF8D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8E92F0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BD4BDA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7C5F189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6D13A1CA" w14:textId="2FD005D6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2532BA0C" w14:textId="5CCAAC44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4C59753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1DEADE9" w14:textId="1EF36B38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Выкананне мерапрыемстваў </w:t>
            </w:r>
            <w:r w:rsidRPr="000C753B">
              <w:rPr>
                <w:rFonts w:ascii="Bitter" w:hAnsi="Bitter"/>
                <w:iCs/>
                <w:sz w:val="24"/>
                <w:szCs w:val="24"/>
                <w:shd w:val="clear" w:color="auto" w:fill="FFFFFF"/>
                <w:lang w:val="en-US"/>
              </w:rPr>
              <w:t>c</w:t>
            </w:r>
            <w:r w:rsidRPr="000C753B">
              <w:rPr>
                <w:rFonts w:ascii="Bitter" w:hAnsi="Bitter"/>
                <w:iCs/>
                <w:sz w:val="24"/>
                <w:szCs w:val="24"/>
                <w:shd w:val="clear" w:color="auto" w:fill="FFFFFF"/>
              </w:rPr>
              <w:t>ацыяльна - культурнага праекта «Твоё ЛЕТО»</w:t>
            </w:r>
          </w:p>
        </w:tc>
        <w:tc>
          <w:tcPr>
            <w:tcW w:w="425" w:type="dxa"/>
            <w:shd w:val="clear" w:color="auto" w:fill="auto"/>
          </w:tcPr>
          <w:p w14:paraId="26C272A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CB439B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91625C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61B3FB0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B28DD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CF95251" w14:textId="7B6516D0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3D7D102" w14:textId="702910BC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979FCA2" w14:textId="7274012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7DDDAEC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60" w:type="dxa"/>
            <w:shd w:val="clear" w:color="auto" w:fill="auto"/>
          </w:tcPr>
          <w:p w14:paraId="7524642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024076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3C3050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D16549E" w14:textId="69A03772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г. Дзятлава</w:t>
            </w:r>
          </w:p>
        </w:tc>
        <w:tc>
          <w:tcPr>
            <w:tcW w:w="2127" w:type="dxa"/>
            <w:shd w:val="clear" w:color="auto" w:fill="auto"/>
          </w:tcPr>
          <w:p w14:paraId="2CB8E5ED" w14:textId="0ECD8AE8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Аблажэй А.У.</w:t>
            </w:r>
          </w:p>
        </w:tc>
      </w:tr>
      <w:tr w:rsidR="0083568B" w:rsidRPr="009140B1" w14:paraId="6BEF87C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F941341" w14:textId="5F37F152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Раённая акцыя «Знайдзі сабе справу па душы»</w:t>
            </w:r>
          </w:p>
        </w:tc>
        <w:tc>
          <w:tcPr>
            <w:tcW w:w="425" w:type="dxa"/>
            <w:shd w:val="clear" w:color="auto" w:fill="auto"/>
          </w:tcPr>
          <w:p w14:paraId="1EB39382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A2EB578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CF4B53B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2D95CD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CB9E17" w14:textId="0031BA86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797CA71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E238CF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E4287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FF1284E" w14:textId="0ECD511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1A438D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425575C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7955AA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16DB445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7C3D100" w14:textId="28A98CE4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E35AB0A" w14:textId="7F937CBA" w:rsidR="0083568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05AC334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660A055" w14:textId="6D954B14" w:rsidR="0083568B" w:rsidRPr="00E11724" w:rsidRDefault="0083568B" w:rsidP="0083568B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  <w:lang w:val="be-BY"/>
              </w:rPr>
              <w:t>Рэалізацыя творчага праекта</w:t>
            </w: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«ЛЕТ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be-BY"/>
              </w:rPr>
              <w:t>А</w:t>
            </w: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  <w:lang w:val="be-BY"/>
              </w:rPr>
              <w:t>а</w:t>
            </w: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нлайн»</w:t>
            </w:r>
          </w:p>
          <w:p w14:paraId="1B3ADC0B" w14:textId="77777777" w:rsidR="0083568B" w:rsidRPr="000C75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3C186564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EF68D8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A0A34D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A59557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F5F18A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E42782B" w14:textId="453D233C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708E2DD" w14:textId="557D8173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AF3F893" w14:textId="4ADBEBA6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C93F367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2ED5B49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6D3C11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A31A00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0291D8A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445ED8B3" w14:textId="0B8C8CC5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5942E53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9F7DC08" w14:textId="4F8545D4" w:rsidR="0083568B" w:rsidRPr="004F529B" w:rsidRDefault="0083568B" w:rsidP="0083568B">
            <w:pPr>
              <w:rPr>
                <w:rFonts w:ascii="Times New Roman" w:hAnsi="Times New Roman"/>
              </w:rPr>
            </w:pP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  <w:lang w:val="be-BY"/>
              </w:rPr>
              <w:t>Рэалізацыя творчага праекта</w:t>
            </w:r>
            <w:r w:rsidRPr="00E1172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«Каникулы в клубе»</w:t>
            </w:r>
          </w:p>
          <w:p w14:paraId="23F2892A" w14:textId="77777777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25" w:type="dxa"/>
            <w:shd w:val="clear" w:color="auto" w:fill="auto"/>
          </w:tcPr>
          <w:p w14:paraId="2A84D09F" w14:textId="1CE9DE8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4443EB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9272CAE" w14:textId="5F59AEA2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EE9D12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0972A7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4802DF6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470002B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7C36E9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F76E2E2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EEAE93E" w14:textId="0E8D5A24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4502D401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8BF42C" w14:textId="530AC5F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4FBC7F47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4C22EC3D" w14:textId="0D6B9C84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72CDB919" w14:textId="0BBFE6C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2A733F9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EEB1C1B" w14:textId="4F552C59" w:rsidR="0083568B" w:rsidRPr="009159E3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Абнаўленне базы дадзеных аб непаўналетніх,  якія знаходзяцца ў сайыяльна-нябяспечным становішчы (СНС) і з якімі праводзіцца індывідульная прафілактычная праца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(ІПР)</w:t>
            </w:r>
          </w:p>
        </w:tc>
        <w:tc>
          <w:tcPr>
            <w:tcW w:w="425" w:type="dxa"/>
            <w:shd w:val="clear" w:color="auto" w:fill="auto"/>
          </w:tcPr>
          <w:p w14:paraId="1CA23877" w14:textId="4803C14A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65CDC10" w14:textId="531B0DDF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3731973" w14:textId="4FF0039F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1A3F6C3" w14:textId="45C7BBE9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A3E9A91" w14:textId="1A80A89F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0EBC6CBE" w14:textId="54D1A07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DA4741C" w14:textId="09060B1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9075420" w14:textId="47E42F9F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9333681" w14:textId="1803BE6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CBEB567" w14:textId="62AD495E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0B41EF49" w14:textId="2CE478F6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B858634" w14:textId="540138BA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40D595FF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4C7A6C0E" w14:textId="5CE8227D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F9035F9" w14:textId="59ADBD87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7AB162B1" w14:textId="77777777" w:rsidTr="00E11724">
        <w:trPr>
          <w:trHeight w:val="275"/>
        </w:trPr>
        <w:tc>
          <w:tcPr>
            <w:tcW w:w="5921" w:type="dxa"/>
            <w:shd w:val="clear" w:color="auto" w:fill="auto"/>
          </w:tcPr>
          <w:p w14:paraId="2B20A955" w14:textId="02241651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Выкананне мерапрыемстваў Нацыянальнага плана дзеянняў па рэалізацыі ў Рэспубліцы Беларусь палажэнняў Канвенцый аб правах інвалідаў на 2017-2025 гг.</w:t>
            </w:r>
          </w:p>
        </w:tc>
        <w:tc>
          <w:tcPr>
            <w:tcW w:w="425" w:type="dxa"/>
            <w:shd w:val="clear" w:color="auto" w:fill="auto"/>
          </w:tcPr>
          <w:p w14:paraId="1F0CF8F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B7384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F7BA63" w14:textId="3D78D833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4B64EB1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50F5B74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315" w:type="dxa"/>
            <w:shd w:val="clear" w:color="auto" w:fill="auto"/>
          </w:tcPr>
          <w:p w14:paraId="7D8472CF" w14:textId="600AEDE6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D35577F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626A9D58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2F231CA0" w14:textId="1E558B71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710DEFE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6" w:type="dxa"/>
            <w:shd w:val="clear" w:color="auto" w:fill="auto"/>
          </w:tcPr>
          <w:p w14:paraId="3EBA5414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0D385C35" w14:textId="52D31D5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63A60CE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46362808" w14:textId="68A09F44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26AA9F63" w14:textId="3EEB8C16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</w:tc>
      </w:tr>
      <w:tr w:rsidR="0083568B" w:rsidRPr="009140B1" w14:paraId="2B639C7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13F2BD4" w14:textId="2776171D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Цыкл тэматычных мерапрыемстваў у рамках адзінага Дня бяспекі</w:t>
            </w:r>
          </w:p>
        </w:tc>
        <w:tc>
          <w:tcPr>
            <w:tcW w:w="425" w:type="dxa"/>
            <w:shd w:val="clear" w:color="auto" w:fill="auto"/>
          </w:tcPr>
          <w:p w14:paraId="3F8128BA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590430B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10CD27A9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9772FB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5C6DAD6F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76A35922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739F571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42DC5921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A54301E" w14:textId="7861688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AC69C4E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6" w:type="dxa"/>
            <w:shd w:val="clear" w:color="auto" w:fill="auto"/>
          </w:tcPr>
          <w:p w14:paraId="20673906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3303691B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401A325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24E4070E" w14:textId="4DDC6655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AEF5A2F" w14:textId="209DA4BE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Голуб А.А.</w:t>
            </w:r>
          </w:p>
        </w:tc>
      </w:tr>
      <w:tr w:rsidR="0083568B" w:rsidRPr="009140B1" w14:paraId="7CFB58F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F91DA59" w14:textId="519083AC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lastRenderedPageBreak/>
              <w:t xml:space="preserve">Цыкл тэматычных мерапрыемстваў </w:t>
            </w:r>
            <w:r w:rsidRPr="000C753B">
              <w:rPr>
                <w:rStyle w:val="a8"/>
                <w:rFonts w:ascii="Times New Roman" w:hAnsi="Times New Roman" w:cs="Times New Roman"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E11724">
              <w:rPr>
                <w:rStyle w:val="a8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  <w:bdr w:val="none" w:sz="0" w:space="0" w:color="auto" w:frame="1"/>
              </w:rPr>
              <w:t>у</w:t>
            </w:r>
            <w:r w:rsidRPr="000C753B">
              <w:rPr>
                <w:rStyle w:val="a8"/>
                <w:rFonts w:ascii="Times New Roman" w:hAnsi="Times New Roman" w:cs="Times New Roman"/>
                <w:iCs/>
                <w:sz w:val="24"/>
                <w:szCs w:val="24"/>
                <w:bdr w:val="none" w:sz="0" w:space="0" w:color="auto" w:frame="1"/>
              </w:rPr>
              <w:t xml:space="preserve"> </w:t>
            </w:r>
            <w:r w:rsidRPr="009159E3">
              <w:rPr>
                <w:rStyle w:val="a8"/>
                <w:rFonts w:ascii="Times New Roman" w:hAnsi="Times New Roman" w:cs="Times New Roman"/>
                <w:b w:val="0"/>
                <w:bCs w:val="0"/>
                <w:iCs/>
                <w:sz w:val="24"/>
                <w:szCs w:val="24"/>
                <w:bdr w:val="none" w:sz="0" w:space="0" w:color="auto" w:frame="1"/>
              </w:rPr>
              <w:t xml:space="preserve">рамках </w:t>
            </w: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акцыі “Не прапальвай сваё жыццё” </w:t>
            </w:r>
          </w:p>
        </w:tc>
        <w:tc>
          <w:tcPr>
            <w:tcW w:w="425" w:type="dxa"/>
            <w:shd w:val="clear" w:color="auto" w:fill="auto"/>
          </w:tcPr>
          <w:p w14:paraId="59726E7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16046E7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30DF37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0942E7B8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66C02122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73C40464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41E977E0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34A8967B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42A1B8D0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513BCC04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7E0EA817" w14:textId="3018413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353771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AF667E3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040D57A6" w14:textId="59FC63FA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0EE8330E" w14:textId="5028D210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Голуб А.А.</w:t>
            </w:r>
          </w:p>
        </w:tc>
      </w:tr>
      <w:tr w:rsidR="0083568B" w:rsidRPr="009140B1" w14:paraId="34B2897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04F7743" w14:textId="19A45D41" w:rsidR="0083568B" w:rsidRPr="009159E3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iCs/>
                <w:lang w:val="be-BY"/>
              </w:rPr>
            </w:pPr>
            <w:r w:rsidRPr="000C753B">
              <w:rPr>
                <w:iCs/>
                <w:lang w:val="be-BY"/>
              </w:rPr>
              <w:t>Цыкл тэматычных мерапрыемстваў</w:t>
            </w:r>
            <w:r w:rsidRPr="000C753B">
              <w:rPr>
                <w:rStyle w:val="a8"/>
                <w:iCs/>
                <w:bdr w:val="none" w:sz="0" w:space="0" w:color="auto" w:frame="1"/>
              </w:rPr>
              <w:t xml:space="preserve">  </w:t>
            </w:r>
            <w:r w:rsidRPr="009159E3">
              <w:rPr>
                <w:rStyle w:val="a8"/>
                <w:b w:val="0"/>
                <w:bCs w:val="0"/>
                <w:iCs/>
                <w:bdr w:val="none" w:sz="0" w:space="0" w:color="auto" w:frame="1"/>
              </w:rPr>
              <w:t>у рамках</w:t>
            </w:r>
            <w:r w:rsidRPr="009159E3">
              <w:rPr>
                <w:rStyle w:val="a8"/>
                <w:b w:val="0"/>
                <w:bCs w:val="0"/>
                <w:iCs/>
                <w:bdr w:val="none" w:sz="0" w:space="0" w:color="auto" w:frame="1"/>
                <w:lang w:val="be-BY"/>
              </w:rPr>
              <w:t xml:space="preserve"> </w:t>
            </w:r>
            <w:r w:rsidRPr="009159E3">
              <w:rPr>
                <w:rStyle w:val="a8"/>
                <w:b w:val="0"/>
                <w:bCs w:val="0"/>
                <w:iCs/>
                <w:bdr w:val="none" w:sz="0" w:space="0" w:color="auto" w:frame="1"/>
              </w:rPr>
              <w:t>акцы</w:t>
            </w:r>
            <w:r w:rsidRPr="009159E3">
              <w:rPr>
                <w:rStyle w:val="a8"/>
                <w:b w:val="0"/>
                <w:bCs w:val="0"/>
                <w:iCs/>
                <w:bdr w:val="none" w:sz="0" w:space="0" w:color="auto" w:frame="1"/>
                <w:lang w:val="en-US"/>
              </w:rPr>
              <w:t>i</w:t>
            </w:r>
            <w:r w:rsidRPr="009159E3">
              <w:rPr>
                <w:rStyle w:val="a8"/>
                <w:b w:val="0"/>
                <w:bCs w:val="0"/>
                <w:iCs/>
                <w:bdr w:val="none" w:sz="0" w:space="0" w:color="auto" w:frame="1"/>
                <w:lang w:val="be-BY"/>
              </w:rPr>
              <w:t xml:space="preserve"> </w:t>
            </w:r>
            <w:r w:rsidRPr="009159E3">
              <w:rPr>
                <w:lang w:val="be-BY"/>
              </w:rPr>
              <w:t>“Безопасный Новый год”</w:t>
            </w:r>
          </w:p>
          <w:p w14:paraId="3AB8211D" w14:textId="77777777" w:rsidR="0083568B" w:rsidRPr="000C753B" w:rsidRDefault="0083568B" w:rsidP="0083568B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DB2F4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27B267AE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0240355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744BD84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CB4C4B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5DEB250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20F940A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53169AF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3B0287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380CC7BA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5D56FF63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6D906A7B" w14:textId="439F1C8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1FFFF02" w14:textId="77777777" w:rsidR="0083568B" w:rsidRPr="00D67293" w:rsidRDefault="0083568B" w:rsidP="0083568B">
            <w:pPr>
              <w:ind w:left="-139" w:right="-111" w:firstLine="139"/>
              <w:jc w:val="both"/>
              <w:rPr>
                <w:rFonts w:ascii="Times New Roman" w:hAnsi="Times New Roman" w:cs="Times New Roman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 xml:space="preserve">ДУК       </w:t>
            </w:r>
          </w:p>
          <w:p w14:paraId="5851D1A4" w14:textId="34E6CFDC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D67293">
              <w:rPr>
                <w:rFonts w:ascii="Times New Roman" w:hAnsi="Times New Roman" w:cs="Times New Roman"/>
                <w:lang w:val="be-BY"/>
              </w:rPr>
              <w:t>Дзятлаўскі РЦКіНТ</w:t>
            </w:r>
          </w:p>
        </w:tc>
        <w:tc>
          <w:tcPr>
            <w:tcW w:w="2127" w:type="dxa"/>
            <w:shd w:val="clear" w:color="auto" w:fill="auto"/>
          </w:tcPr>
          <w:p w14:paraId="55E45C37" w14:textId="29229B8A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Голуб А.А.</w:t>
            </w:r>
          </w:p>
        </w:tc>
      </w:tr>
      <w:tr w:rsidR="0083568B" w:rsidRPr="009140B1" w14:paraId="273E9CA8" w14:textId="77777777" w:rsidTr="006B7094">
        <w:trPr>
          <w:trHeight w:val="602"/>
        </w:trPr>
        <w:tc>
          <w:tcPr>
            <w:tcW w:w="15163" w:type="dxa"/>
            <w:gridSpan w:val="16"/>
            <w:shd w:val="clear" w:color="auto" w:fill="auto"/>
          </w:tcPr>
          <w:p w14:paraId="08252C03" w14:textId="60563F9D" w:rsidR="0083568B" w:rsidRPr="009159E3" w:rsidRDefault="0083568B" w:rsidP="0083568B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9159E3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ЗАХАВАННЕ І ПАПУЛЯРЫЗАЦЫЯ </w:t>
            </w:r>
            <w:r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  <w:t>НЕМАТЭРЫЯЛЬНАЙ</w:t>
            </w:r>
            <w:r w:rsidRPr="009159E3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 КУЛЬТУРНАЙ СПАДЧЫНЫ</w:t>
            </w:r>
          </w:p>
          <w:p w14:paraId="0417FC81" w14:textId="77777777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462DD6E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A6889A4" w14:textId="3FBF58D3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iCs/>
                <w:lang w:val="be-BY"/>
              </w:rPr>
            </w:pPr>
            <w:r>
              <w:rPr>
                <w:lang w:val="be-BY"/>
              </w:rPr>
              <w:t xml:space="preserve">Рэалізацыя мерапрыемстваў </w:t>
            </w:r>
            <w:r w:rsidRPr="000C753B">
              <w:rPr>
                <w:lang w:val="be-BY"/>
              </w:rPr>
              <w:t>Лакальна</w:t>
            </w:r>
            <w:r>
              <w:rPr>
                <w:lang w:val="be-BY"/>
              </w:rPr>
              <w:t>й</w:t>
            </w:r>
            <w:r w:rsidRPr="000C753B">
              <w:rPr>
                <w:lang w:val="be-BY"/>
              </w:rPr>
              <w:t xml:space="preserve"> праграм</w:t>
            </w:r>
            <w:r>
              <w:rPr>
                <w:lang w:val="be-BY"/>
              </w:rPr>
              <w:t>ы</w:t>
            </w:r>
            <w:r w:rsidRPr="000C753B">
              <w:rPr>
                <w:lang w:val="be-BY"/>
              </w:rPr>
              <w:t xml:space="preserve"> па выяўленню, фіксацыі, прапагандзе і арганізацыі пераемнасці традыцыйнай мясцовай культуры на 2023-2025 гг.</w:t>
            </w:r>
          </w:p>
        </w:tc>
        <w:tc>
          <w:tcPr>
            <w:tcW w:w="425" w:type="dxa"/>
            <w:shd w:val="clear" w:color="auto" w:fill="auto"/>
          </w:tcPr>
          <w:p w14:paraId="07751E6A" w14:textId="2ABF63AF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31C8713" w14:textId="0B5FF091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876B114" w14:textId="7A9CA2CB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C74298E" w14:textId="661E47D2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F6AE587" w14:textId="32B629B8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2F46E0B" w14:textId="116B36F0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62E7B88" w14:textId="5927466A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045DA96" w14:textId="52C5374F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2DF7F97" w14:textId="72E7B3A1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532E8830" w14:textId="3DE310D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3B2B8C75" w14:textId="4B09CA91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0B82804" w14:textId="51ACFAEF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3E3EE2F" w14:textId="74238FFE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Дзятлаўскі раён</w:t>
            </w:r>
          </w:p>
        </w:tc>
        <w:tc>
          <w:tcPr>
            <w:tcW w:w="2127" w:type="dxa"/>
            <w:shd w:val="clear" w:color="auto" w:fill="auto"/>
          </w:tcPr>
          <w:p w14:paraId="5A35348C" w14:textId="4B0122F2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1D06DC" w14:paraId="7A63A45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83B6E25" w14:textId="3E89D3C7" w:rsidR="0083568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be-BY"/>
              </w:rPr>
            </w:pPr>
            <w:r w:rsidRPr="000C753B">
              <w:rPr>
                <w:shd w:val="clear" w:color="auto" w:fill="FFFFFF"/>
                <w:lang w:val="be-BY"/>
              </w:rPr>
              <w:t xml:space="preserve">Аказанне метадычнай і практычнай дапамогі </w:t>
            </w:r>
            <w:r>
              <w:rPr>
                <w:shd w:val="clear" w:color="auto" w:fill="FFFFFF"/>
                <w:lang w:val="be-BY"/>
              </w:rPr>
              <w:t>аматарскім</w:t>
            </w:r>
            <w:r w:rsidRPr="000C753B">
              <w:rPr>
                <w:shd w:val="clear" w:color="auto" w:fill="FFFFFF"/>
                <w:lang w:val="be-BY"/>
              </w:rPr>
              <w:t xml:space="preserve"> калектывам </w:t>
            </w:r>
            <w:r w:rsidRPr="009159E3">
              <w:rPr>
                <w:shd w:val="clear" w:color="auto" w:fill="FFFFFF"/>
                <w:lang w:val="be-BY"/>
              </w:rPr>
              <w:t>ра</w:t>
            </w:r>
            <w:r>
              <w:rPr>
                <w:shd w:val="clear" w:color="auto" w:fill="FFFFFF"/>
                <w:lang w:val="be-BY"/>
              </w:rPr>
              <w:t>ё</w:t>
            </w:r>
            <w:r w:rsidRPr="009159E3">
              <w:rPr>
                <w:shd w:val="clear" w:color="auto" w:fill="FFFFFF"/>
                <w:lang w:val="be-BY"/>
              </w:rPr>
              <w:t xml:space="preserve">на </w:t>
            </w:r>
            <w:r w:rsidRPr="000C753B">
              <w:rPr>
                <w:shd w:val="clear" w:color="auto" w:fill="FFFFFF"/>
                <w:lang w:val="be-BY"/>
              </w:rPr>
              <w:t>для</w:t>
            </w:r>
            <w:r>
              <w:rPr>
                <w:shd w:val="clear" w:color="auto" w:fill="FFFFFF"/>
                <w:lang w:val="be-BY"/>
              </w:rPr>
              <w:t xml:space="preserve"> ў</w:t>
            </w:r>
            <w:r w:rsidRPr="000C753B">
              <w:rPr>
                <w:shd w:val="clear" w:color="auto" w:fill="FFFFFF"/>
                <w:lang w:val="be-BY"/>
              </w:rPr>
              <w:t xml:space="preserve">дзелу ў </w:t>
            </w:r>
            <w:r w:rsidRPr="009159E3">
              <w:rPr>
                <w:shd w:val="clear" w:color="auto" w:fill="FFFFFF"/>
                <w:lang w:val="be-BY"/>
              </w:rPr>
              <w:t xml:space="preserve">дэманстрацыі элемента </w:t>
            </w:r>
            <w:r>
              <w:rPr>
                <w:shd w:val="clear" w:color="auto" w:fill="FFFFFF"/>
                <w:lang w:val="be-BY"/>
              </w:rPr>
              <w:t xml:space="preserve">гісторыка-культурных каштоўнасцей Рэспублікі Беларусь </w:t>
            </w:r>
            <w:r w:rsidRPr="009159E3">
              <w:rPr>
                <w:shd w:val="clear" w:color="auto" w:fill="FFFFFF"/>
                <w:lang w:val="be-BY"/>
              </w:rPr>
              <w:t xml:space="preserve"> –</w:t>
            </w:r>
            <w:r w:rsidRPr="000C753B">
              <w:rPr>
                <w:shd w:val="clear" w:color="auto" w:fill="FFFFFF"/>
                <w:lang w:val="be-BY"/>
              </w:rPr>
              <w:t xml:space="preserve"> </w:t>
            </w:r>
            <w:r>
              <w:rPr>
                <w:shd w:val="clear" w:color="auto" w:fill="FFFFFF"/>
                <w:lang w:val="be-BY"/>
              </w:rPr>
              <w:t>а</w:t>
            </w:r>
            <w:r w:rsidRPr="009159E3">
              <w:rPr>
                <w:shd w:val="clear" w:color="auto" w:fill="FFFFFF"/>
                <w:lang w:val="be-BY"/>
              </w:rPr>
              <w:t>брад</w:t>
            </w:r>
            <w:r>
              <w:rPr>
                <w:shd w:val="clear" w:color="auto" w:fill="FFFFFF"/>
                <w:lang w:val="be-BY"/>
              </w:rPr>
              <w:t>у</w:t>
            </w:r>
            <w:r w:rsidRPr="009159E3">
              <w:rPr>
                <w:shd w:val="clear" w:color="auto" w:fill="FFFFFF"/>
                <w:lang w:val="be-BY"/>
              </w:rPr>
              <w:t xml:space="preserve"> «Юр</w:t>
            </w:r>
            <w:r w:rsidRPr="009159E3">
              <w:rPr>
                <w:lang w:val="be-BY"/>
              </w:rPr>
              <w:t>’я» в. Ахонава Дзятла</w:t>
            </w:r>
            <w:r w:rsidRPr="009159E3">
              <w:rPr>
                <w:shd w:val="clear" w:color="auto" w:fill="FFFFFF"/>
                <w:lang w:val="be-BY"/>
              </w:rPr>
              <w:t>ў</w:t>
            </w:r>
            <w:r w:rsidRPr="009159E3">
              <w:rPr>
                <w:lang w:val="be-BY"/>
              </w:rPr>
              <w:t>скага р-на</w:t>
            </w:r>
          </w:p>
        </w:tc>
        <w:tc>
          <w:tcPr>
            <w:tcW w:w="425" w:type="dxa"/>
            <w:shd w:val="clear" w:color="auto" w:fill="auto"/>
          </w:tcPr>
          <w:p w14:paraId="0AFD3F09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067FB96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02B6FA1" w14:textId="488E3C4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D662790" w14:textId="13AB5879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308A25F" w14:textId="2F6DC3EB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D49CEEF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2394780C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1CE3A4E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F9F82E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156E879B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4C55000D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73EFDC25" w14:textId="77777777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101DD6C" w14:textId="77777777" w:rsidR="0083568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філіял “Наваяльнянскі дом культуры”</w:t>
            </w:r>
          </w:p>
          <w:p w14:paraId="53DD6715" w14:textId="079B194C" w:rsidR="0083568B" w:rsidRPr="00DF17E3" w:rsidRDefault="0083568B" w:rsidP="0083568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28789D06" w14:textId="45310562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02284CAF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6FC88357" w14:textId="634FC8F9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83568B" w:rsidRPr="001D06DC" w14:paraId="145189D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3AD93E8" w14:textId="5139770E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iCs/>
                <w:lang w:val="be-BY"/>
              </w:rPr>
            </w:pPr>
            <w:r>
              <w:rPr>
                <w:lang w:val="be-BY"/>
              </w:rPr>
              <w:t>Падрыхтоўка і правядзенне абрада Юр’е як элемента гісторыка-культурных к</w:t>
            </w:r>
            <w:r w:rsidRPr="000C753B">
              <w:rPr>
                <w:lang w:val="be-BY"/>
              </w:rPr>
              <w:t xml:space="preserve">аштоўнасцей Рэспублікі Беларусь </w:t>
            </w:r>
            <w:r>
              <w:rPr>
                <w:lang w:val="be-BY"/>
              </w:rPr>
              <w:t>у в. Ахонава і г.п.</w:t>
            </w:r>
            <w:r w:rsidRPr="00CB0081">
              <w:rPr>
                <w:lang w:val="be-BY"/>
              </w:rPr>
              <w:t xml:space="preserve"> Наваельня </w:t>
            </w:r>
            <w:r>
              <w:rPr>
                <w:lang w:val="be-BY"/>
              </w:rPr>
              <w:t>Дзятлаўскага раёна</w:t>
            </w:r>
          </w:p>
        </w:tc>
        <w:tc>
          <w:tcPr>
            <w:tcW w:w="425" w:type="dxa"/>
            <w:shd w:val="clear" w:color="auto" w:fill="auto"/>
          </w:tcPr>
          <w:p w14:paraId="15102531" w14:textId="3AC685FB" w:rsidR="0083568B" w:rsidRPr="0030094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6F9095" w14:textId="1DC21C5B" w:rsidR="0083568B" w:rsidRPr="0030094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0A7E6A" w14:textId="4A6B9F11" w:rsidR="0083568B" w:rsidRPr="0030094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3A0A3FD" w14:textId="24992A41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4C007EF" w14:textId="22F6D51C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5FD52BD" w14:textId="38003319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625BDA53" w14:textId="06063A88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78D38ECC" w14:textId="1061765B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671A107C" w14:textId="5330C0CE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6DF73FEF" w14:textId="039DAE34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415C9A54" w14:textId="58D878C3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18994E94" w14:textId="0B0BA57E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BF577E1" w14:textId="77777777" w:rsidR="0083568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Ахонава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</w:t>
            </w:r>
          </w:p>
          <w:p w14:paraId="7107D996" w14:textId="55334BF2" w:rsidR="0083568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г.п. Наваельня</w:t>
            </w:r>
          </w:p>
          <w:p w14:paraId="4C6830DF" w14:textId="774018E4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Дзятлаўскага р-на</w:t>
            </w:r>
          </w:p>
        </w:tc>
        <w:tc>
          <w:tcPr>
            <w:tcW w:w="2127" w:type="dxa"/>
            <w:shd w:val="clear" w:color="auto" w:fill="auto"/>
          </w:tcPr>
          <w:p w14:paraId="364C8692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30D35B64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  <w:p w14:paraId="5427C230" w14:textId="7475B93A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</w:p>
        </w:tc>
      </w:tr>
      <w:tr w:rsidR="0083568B" w:rsidRPr="009140B1" w14:paraId="04185DF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92367BE" w14:textId="069FEE95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iCs/>
                <w:lang w:val="be-BY"/>
              </w:rPr>
            </w:pPr>
            <w:r w:rsidRPr="000C753B">
              <w:rPr>
                <w:lang w:val="be-BY"/>
              </w:rPr>
              <w:t xml:space="preserve">Стварэнне і  </w:t>
            </w:r>
            <w:r w:rsidRPr="000C753B">
              <w:rPr>
                <w:shd w:val="clear" w:color="auto" w:fill="FFFFFF"/>
                <w:lang w:val="be-BY"/>
              </w:rPr>
              <w:t xml:space="preserve">папаўненне архіву відэа і аўдыёматэрыялаў аб дзейнасці фальклорных калектываў </w:t>
            </w:r>
            <w:r w:rsidRPr="009159E3">
              <w:rPr>
                <w:shd w:val="clear" w:color="auto" w:fill="FFFFFF"/>
                <w:lang w:val="be-BY"/>
              </w:rPr>
              <w:t>і матэрыялаў па традыцыйнай культуры Дзятлаўшчыны</w:t>
            </w:r>
            <w:r>
              <w:rPr>
                <w:shd w:val="clear" w:color="auto" w:fill="FFFFFF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0E4FC18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C0729F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FA0D0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D2F2DA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BBB7435" w14:textId="77777777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165D505" w14:textId="2C0751D8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CB0081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AA9EA66" w14:textId="77777777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3920CC4" w14:textId="77777777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00A082" w14:textId="77777777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41A64E2" w14:textId="77777777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39CFAC9" w14:textId="77777777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84DABD6" w14:textId="678599D4" w:rsidR="0083568B" w:rsidRPr="00CB0081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CB0081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6C62123" w14:textId="66821F68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69F200DF" w14:textId="20E7B775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671F623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93B18FB" w14:textId="3A087EAD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be-BY"/>
              </w:rPr>
            </w:pPr>
            <w:r w:rsidRPr="000C753B">
              <w:rPr>
                <w:lang w:val="be-BY"/>
              </w:rPr>
              <w:t>Рэал</w:t>
            </w:r>
            <w:r w:rsidRPr="000C753B">
              <w:rPr>
                <w:lang w:val="en-US"/>
              </w:rPr>
              <w:t>i</w:t>
            </w:r>
            <w:r w:rsidRPr="000C753B">
              <w:rPr>
                <w:lang w:val="be-BY"/>
              </w:rPr>
              <w:t>зацыя</w:t>
            </w:r>
            <w:r w:rsidRPr="000C753B">
              <w:rPr>
                <w:shd w:val="clear" w:color="auto" w:fill="FFFFFF"/>
              </w:rPr>
              <w:t xml:space="preserve"> раённага этна-праекта «Народнаму скарбу – век векаваць»</w:t>
            </w:r>
          </w:p>
        </w:tc>
        <w:tc>
          <w:tcPr>
            <w:tcW w:w="425" w:type="dxa"/>
            <w:shd w:val="clear" w:color="auto" w:fill="auto"/>
          </w:tcPr>
          <w:p w14:paraId="1B3A461A" w14:textId="72F07562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5A02305" w14:textId="0DD415D5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B6C4CEA" w14:textId="1C564F24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4CF552B" w14:textId="3626EBD9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1033A40" w14:textId="0E32C086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63DE64BE" w14:textId="4C107C3E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5CBAF67" w14:textId="2F7B2CC4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214EF37" w14:textId="237137AB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829E0EF" w14:textId="49715424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9A6DD08" w14:textId="1BB5CBB0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17A5C31" w14:textId="2853D3EA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E2F86EF" w14:textId="32F57B98" w:rsidR="0083568B" w:rsidRPr="005A4A48" w:rsidRDefault="0083568B" w:rsidP="0083568B">
            <w:pPr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0587570" w14:textId="0E9349EB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Дзятлаўскі раён</w:t>
            </w:r>
          </w:p>
        </w:tc>
        <w:tc>
          <w:tcPr>
            <w:tcW w:w="2127" w:type="dxa"/>
            <w:shd w:val="clear" w:color="auto" w:fill="auto"/>
          </w:tcPr>
          <w:p w14:paraId="4C9E11D8" w14:textId="2008AB80" w:rsidR="0083568B" w:rsidRPr="000C75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47923018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2777F6F" w14:textId="4E4BEAA6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iCs/>
                <w:lang w:val="be-BY"/>
              </w:rPr>
            </w:pPr>
            <w:r w:rsidRPr="000C753B">
              <w:rPr>
                <w:shd w:val="clear" w:color="auto" w:fill="FFFFFF"/>
                <w:lang w:val="be-BY"/>
              </w:rPr>
              <w:t>Арганізацыя канцэртнай дзейнасці аматарскіх калектываў</w:t>
            </w:r>
            <w:r w:rsidRPr="009159E3">
              <w:rPr>
                <w:shd w:val="clear" w:color="auto" w:fill="FFFFFF"/>
                <w:lang w:val="be-BY"/>
              </w:rPr>
              <w:t xml:space="preserve"> народнай творчасці</w:t>
            </w:r>
          </w:p>
        </w:tc>
        <w:tc>
          <w:tcPr>
            <w:tcW w:w="425" w:type="dxa"/>
            <w:shd w:val="clear" w:color="auto" w:fill="auto"/>
          </w:tcPr>
          <w:p w14:paraId="6D60B736" w14:textId="5175CBA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261966B" w14:textId="2F12AE58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4D44DD4" w14:textId="7AB7364A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FBA9861" w14:textId="61AAAA4B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4749D53" w14:textId="6B53F15C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8C45C0F" w14:textId="0E5F48C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00C7C4C" w14:textId="787741D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A094913" w14:textId="1226EA78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1453319" w14:textId="79FDCB24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6C60DB7" w14:textId="18672435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708F1D5" w14:textId="47E4D01B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D3255BD" w14:textId="3010874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F1019F0" w14:textId="0521B497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Дзятлаўскі раён</w:t>
            </w:r>
          </w:p>
        </w:tc>
        <w:tc>
          <w:tcPr>
            <w:tcW w:w="2127" w:type="dxa"/>
            <w:shd w:val="clear" w:color="auto" w:fill="auto"/>
          </w:tcPr>
          <w:p w14:paraId="67BFE3C7" w14:textId="617813CB" w:rsidR="0083568B" w:rsidRPr="000C753B" w:rsidRDefault="0083568B" w:rsidP="0083568B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83568B" w:rsidRPr="009140B1" w14:paraId="25D22F7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4A0FCB8" w14:textId="0B74C673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shd w:val="clear" w:color="auto" w:fill="FFFFFF"/>
                <w:lang w:val="be-BY"/>
              </w:rPr>
            </w:pPr>
            <w:r w:rsidRPr="000C753B">
              <w:rPr>
                <w:lang w:val="be-BY"/>
              </w:rPr>
              <w:t>Правядзенне каляндарны</w:t>
            </w:r>
            <w:r w:rsidRPr="009159E3">
              <w:rPr>
                <w:lang w:val="be-BY"/>
              </w:rPr>
              <w:t xml:space="preserve">х </w:t>
            </w:r>
            <w:r w:rsidRPr="000C753B">
              <w:rPr>
                <w:lang w:val="be-BY"/>
              </w:rPr>
              <w:t xml:space="preserve">святаў і абрадаў: “Каляды”, “Шчадрэц”, “Вялікдзень”, “Купалле”, “Багач” </w:t>
            </w:r>
          </w:p>
        </w:tc>
        <w:tc>
          <w:tcPr>
            <w:tcW w:w="425" w:type="dxa"/>
            <w:shd w:val="clear" w:color="auto" w:fill="auto"/>
          </w:tcPr>
          <w:p w14:paraId="7F0BE3D9" w14:textId="19EDDCC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6310734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1EE03A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30FB6A6" w14:textId="553C990F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CDEDDFD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CF70B07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6ED665" w14:textId="10C8C691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323CC23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F5B46B0" w14:textId="017674A8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BB39DF7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4BFBFE9" w14:textId="77777777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B320371" w14:textId="38660B8D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8BAEFEC" w14:textId="3DD5F4BE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Клубныя ўстановы</w:t>
            </w:r>
          </w:p>
        </w:tc>
        <w:tc>
          <w:tcPr>
            <w:tcW w:w="2127" w:type="dxa"/>
            <w:shd w:val="clear" w:color="auto" w:fill="auto"/>
          </w:tcPr>
          <w:p w14:paraId="4B1FA0B4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169323D4" w14:textId="07A806F9" w:rsidR="0083568B" w:rsidRPr="000C75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83568B" w:rsidRPr="001D06DC" w14:paraId="26D0895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792391A" w14:textId="6A529CFC" w:rsidR="0083568B" w:rsidRPr="000C753B" w:rsidRDefault="0083568B" w:rsidP="0083568B">
            <w:pPr>
              <w:pStyle w:val="a9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lang w:val="be-BY"/>
              </w:rPr>
            </w:pPr>
            <w:r>
              <w:rPr>
                <w:lang w:val="be-BY"/>
              </w:rPr>
              <w:lastRenderedPageBreak/>
              <w:t>С</w:t>
            </w:r>
            <w:r w:rsidRPr="000C753B">
              <w:rPr>
                <w:lang w:val="be-BY"/>
              </w:rPr>
              <w:t>тварэнн</w:t>
            </w:r>
            <w:r>
              <w:rPr>
                <w:lang w:val="be-BY"/>
              </w:rPr>
              <w:t>е</w:t>
            </w:r>
            <w:r w:rsidRPr="000C753B">
              <w:rPr>
                <w:lang w:val="be-BY"/>
              </w:rPr>
              <w:t xml:space="preserve"> рэплік традыцыйнага касцюма для народнага фальклорнага калектыву в. Погіры </w:t>
            </w:r>
          </w:p>
        </w:tc>
        <w:tc>
          <w:tcPr>
            <w:tcW w:w="425" w:type="dxa"/>
            <w:shd w:val="clear" w:color="auto" w:fill="auto"/>
          </w:tcPr>
          <w:p w14:paraId="0FA540A9" w14:textId="5151C954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AE5F4C" w14:textId="13C6EBD3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98AC086" w14:textId="30FA777E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B08AD52" w14:textId="038C1B28" w:rsidR="0083568B" w:rsidRPr="009159E3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6EDF80F" w14:textId="3B88A0C3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252260D" w14:textId="1B411DAA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48A88F3" w14:textId="578003DA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01B4D661" w14:textId="34846E16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19103B5" w14:textId="5738AE5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0" w:type="dxa"/>
            <w:shd w:val="clear" w:color="auto" w:fill="auto"/>
          </w:tcPr>
          <w:p w14:paraId="034800A4" w14:textId="297C55D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C4D3B70" w14:textId="7F48DE12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9EE29CE" w14:textId="074BBAC5" w:rsidR="0083568B" w:rsidRPr="000C753B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0C6A6D2" w14:textId="5AE12D6F" w:rsidR="0083568B" w:rsidRPr="000C753B" w:rsidRDefault="0083568B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38474B9A" w14:textId="77777777" w:rsidR="0083568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5FFA77BD" w14:textId="222C13E9" w:rsidR="0083568B" w:rsidRPr="00CB0081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83568B" w:rsidRPr="009140B1" w14:paraId="4861054D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3F59FC20" w14:textId="42875324" w:rsidR="0083568B" w:rsidRPr="008B0539" w:rsidRDefault="0083568B" w:rsidP="0083568B">
            <w:pPr>
              <w:pStyle w:val="a7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8B0539">
              <w:rPr>
                <w:rFonts w:ascii="Times New Roman" w:hAnsi="Times New Roman" w:cs="Times New Roman"/>
                <w:b/>
                <w:sz w:val="24"/>
                <w:szCs w:val="24"/>
              </w:rPr>
              <w:t>МЕТАДЫЧНАЯ РАБОТА</w:t>
            </w:r>
          </w:p>
          <w:p w14:paraId="03C219B6" w14:textId="77777777" w:rsidR="0083568B" w:rsidRPr="000C753B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83568B" w:rsidRPr="009140B1" w14:paraId="1DB25656" w14:textId="77777777" w:rsidTr="006B7094">
        <w:trPr>
          <w:trHeight w:val="428"/>
        </w:trPr>
        <w:tc>
          <w:tcPr>
            <w:tcW w:w="15163" w:type="dxa"/>
            <w:gridSpan w:val="16"/>
            <w:shd w:val="clear" w:color="auto" w:fill="auto"/>
          </w:tcPr>
          <w:p w14:paraId="049D32CB" w14:textId="2CB1F1F1" w:rsidR="0083568B" w:rsidRPr="00B05D70" w:rsidRDefault="0083568B" w:rsidP="0083568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b/>
                <w:sz w:val="24"/>
                <w:szCs w:val="24"/>
              </w:rPr>
              <w:t>Аказанне метадычнай і практычнай дапамогі:</w:t>
            </w:r>
          </w:p>
        </w:tc>
      </w:tr>
      <w:tr w:rsidR="0083568B" w:rsidRPr="009140B1" w14:paraId="5F283E5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9165534" w14:textId="4C445E56" w:rsidR="000F5640" w:rsidRPr="000F5640" w:rsidRDefault="000F5640" w:rsidP="000F564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0F564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Народнаму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хору ветэранаў працы</w:t>
            </w:r>
            <w:r w:rsidR="00E509F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“Ветэраны ў страі”</w:t>
            </w:r>
            <w:r w:rsidRPr="000F564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па падрыхтоўцы да пацвярджэння наймення “народны” </w:t>
            </w:r>
          </w:p>
          <w:p w14:paraId="41601C25" w14:textId="1F4CEE6E" w:rsidR="000F5640" w:rsidRPr="000F5640" w:rsidRDefault="000F5640" w:rsidP="0083568B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249F38" w14:textId="77777777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5AFCF0C6" w14:textId="39508879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4ADB612" w14:textId="1D54D862" w:rsidR="0083568B" w:rsidRPr="00B05D70" w:rsidRDefault="00E509F8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72E97BA" w14:textId="26979E38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17F5D1D" w14:textId="32DA992C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E23F143" w14:textId="01519C02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3EB5502" w14:textId="15949CD7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628F402" w14:textId="19E8DDE0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25D91A" w14:textId="32529E82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3069542" w14:textId="62A01500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E98E483" w14:textId="01659D36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833FC5" w14:textId="6EB3C3A6" w:rsidR="0083568B" w:rsidRPr="00B05D70" w:rsidRDefault="0083568B" w:rsidP="008356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8323BAA" w14:textId="415A9CF6" w:rsidR="0083568B" w:rsidRPr="00B05D70" w:rsidRDefault="00E509F8" w:rsidP="0083568B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053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386D9DF7" w14:textId="77777777" w:rsidR="00E509F8" w:rsidRDefault="00E509F8" w:rsidP="00E509F8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7A27AD17" w14:textId="7886B379" w:rsidR="0083568B" w:rsidRPr="002840D4" w:rsidRDefault="0083568B" w:rsidP="0083568B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190CFA5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2D61AD8" w14:textId="2D8129F4" w:rsidR="000F5640" w:rsidRPr="00F347AF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347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</w:t>
            </w:r>
            <w:r w:rsidRPr="00F347AF">
              <w:rPr>
                <w:rFonts w:ascii="Times New Roman" w:hAnsi="Times New Roman" w:cs="Times New Roman"/>
                <w:sz w:val="24"/>
                <w:szCs w:val="24"/>
              </w:rPr>
              <w:t>ілі</w:t>
            </w:r>
            <w:r w:rsidRPr="00F347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</w:t>
            </w:r>
            <w:r w:rsidRPr="00F347AF">
              <w:rPr>
                <w:rFonts w:ascii="Times New Roman" w:hAnsi="Times New Roman" w:cs="Times New Roman"/>
                <w:sz w:val="24"/>
                <w:szCs w:val="24"/>
              </w:rPr>
              <w:t>лам “</w:t>
            </w:r>
            <w:r w:rsidRPr="00F347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Казлоўшчынскі</w:t>
            </w:r>
            <w:r w:rsidRPr="00F347AF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культуры” </w:t>
            </w:r>
            <w:r w:rsidRPr="0005197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ў правядзенні  і павышэння якасці масавых свят, брэндавых мерапрыемстваў</w:t>
            </w:r>
          </w:p>
        </w:tc>
        <w:tc>
          <w:tcPr>
            <w:tcW w:w="425" w:type="dxa"/>
            <w:shd w:val="clear" w:color="auto" w:fill="auto"/>
          </w:tcPr>
          <w:p w14:paraId="5AD0A74F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11AF6F8C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2570C47" w14:textId="4F3340F1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07EBF09" w14:textId="7C4F4C71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9737B70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E532FE3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60D3C8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5A981F6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2EBA033" w14:textId="093484AA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746D723B" w14:textId="3ED219BE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5C439FF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F1A926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D325967" w14:textId="77777777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іліалы</w:t>
            </w:r>
          </w:p>
          <w:p w14:paraId="18F31BE1" w14:textId="77777777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418150FE" w14:textId="2F9C93EB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161943E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387E586" w14:textId="70287999" w:rsidR="000F5640" w:rsidRPr="00131F25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05197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філіалу “Гезгалаўскі дом культуры”, </w:t>
            </w:r>
            <w:r w:rsidRPr="00F347AF">
              <w:rPr>
                <w:rFonts w:ascii="Times New Roman" w:hAnsi="Times New Roman" w:cs="Times New Roman"/>
                <w:sz w:val="24"/>
                <w:szCs w:val="24"/>
              </w:rPr>
              <w:t>“Дварэцк</w:t>
            </w:r>
            <w:r w:rsidRPr="00F347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F347AF">
              <w:rPr>
                <w:rFonts w:ascii="Times New Roman" w:hAnsi="Times New Roman" w:cs="Times New Roman"/>
                <w:sz w:val="24"/>
                <w:szCs w:val="24"/>
              </w:rPr>
              <w:t xml:space="preserve"> Дом культуры”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па арганізацыі выступленняў прафісійных выканаўцаў на філарманічных пляцоўках</w:t>
            </w:r>
          </w:p>
        </w:tc>
        <w:tc>
          <w:tcPr>
            <w:tcW w:w="425" w:type="dxa"/>
            <w:shd w:val="clear" w:color="auto" w:fill="auto"/>
          </w:tcPr>
          <w:p w14:paraId="4F7D26DC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F48B651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870695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147512" w14:textId="3941BAAB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1DBFF98" w14:textId="29A2F422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FE92BB5" w14:textId="2E9386E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6F3E8F26" w14:textId="0D9F17EE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4E06A12F" w14:textId="475B1E1D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4" w:type="dxa"/>
            <w:shd w:val="clear" w:color="auto" w:fill="auto"/>
          </w:tcPr>
          <w:p w14:paraId="6F6275FE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60" w:type="dxa"/>
            <w:shd w:val="clear" w:color="auto" w:fill="auto"/>
          </w:tcPr>
          <w:p w14:paraId="2F557D06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6" w:type="dxa"/>
            <w:shd w:val="clear" w:color="auto" w:fill="auto"/>
          </w:tcPr>
          <w:p w14:paraId="7DAA0A72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7F5FAB40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FB2819F" w14:textId="77777777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іліалы</w:t>
            </w:r>
          </w:p>
          <w:p w14:paraId="1439AF90" w14:textId="0854E01F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1F969DBB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М.У.</w:t>
            </w:r>
          </w:p>
          <w:p w14:paraId="0410DDCA" w14:textId="72AA8258" w:rsidR="000F5640" w:rsidRPr="00B05D7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6F7DC83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5D8D8CB" w14:textId="7815BC48" w:rsidR="000F5640" w:rsidRPr="00131F25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131F2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майстрам народнай творчасці ў арганізацыі персанальных выставак, прэзентацыі экспазіцый, майстар-класаў</w:t>
            </w:r>
          </w:p>
        </w:tc>
        <w:tc>
          <w:tcPr>
            <w:tcW w:w="425" w:type="dxa"/>
            <w:shd w:val="clear" w:color="auto" w:fill="auto"/>
          </w:tcPr>
          <w:p w14:paraId="2B01C7A1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5423D5" w14:textId="49BE29E2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CEF92FE" w14:textId="1F59A496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DE71AC7" w14:textId="4D0BCE0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5FB0B8C" w14:textId="58EBE3F1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AF6F019" w14:textId="6C9488FD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E65BAD6" w14:textId="1958361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FBD6FB9" w14:textId="681FE4A6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173C6B9" w14:textId="2A939B6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019BA218" w14:textId="7BBDBC3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AA62200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25" w:type="dxa"/>
            <w:shd w:val="clear" w:color="auto" w:fill="auto"/>
          </w:tcPr>
          <w:p w14:paraId="62732514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66255B7" w14:textId="38EAAF93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05D7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357F4B70" w14:textId="7DA65F7F" w:rsidR="000F5640" w:rsidRPr="00B05D7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0F5640" w:rsidRPr="009140B1" w14:paraId="2469A26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3259FB3" w14:textId="6777C82B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131F2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спецыялістам аддзела традыцыйнага мастацтва і рамёстваў па наладжванні традыцыйнага ткацтва</w:t>
            </w:r>
          </w:p>
        </w:tc>
        <w:tc>
          <w:tcPr>
            <w:tcW w:w="425" w:type="dxa"/>
            <w:shd w:val="clear" w:color="auto" w:fill="auto"/>
          </w:tcPr>
          <w:p w14:paraId="756C581C" w14:textId="77777777" w:rsidR="000F5640" w:rsidRPr="00841C96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87D3251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60028EA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F2E6A87" w14:textId="64B1EBD5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2B9AEDD" w14:textId="18B13C33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78760463" w14:textId="625F20A1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2933B54" w14:textId="7673B1DA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557FEF9" w14:textId="4F7AF194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BDD8127" w14:textId="3A929E7F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BB0A82E" w14:textId="25D73EE9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330E5F2" w14:textId="4D954324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5F24AB5" w14:textId="723D9564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B28DAC4" w14:textId="3F990AF3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Аддзел традыцыйнага мастацтва і рамёстваў</w:t>
            </w:r>
          </w:p>
        </w:tc>
        <w:tc>
          <w:tcPr>
            <w:tcW w:w="2127" w:type="dxa"/>
            <w:shd w:val="clear" w:color="auto" w:fill="auto"/>
          </w:tcPr>
          <w:p w14:paraId="495D8950" w14:textId="60B00503" w:rsidR="000F5640" w:rsidRPr="002840D4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Янушкевіч Т.Г.</w:t>
            </w:r>
          </w:p>
        </w:tc>
      </w:tr>
      <w:tr w:rsidR="000F5640" w:rsidRPr="009140B1" w14:paraId="3AC544F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81743A1" w14:textId="4ABC0E87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131F2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філіялам</w:t>
            </w:r>
            <w:r w:rsidRPr="00131F2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структурных падраздзяленняў у</w:t>
            </w:r>
            <w:r w:rsidRPr="00131F2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арганізацыі </w:t>
            </w:r>
            <w:r w:rsidRPr="00131F2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сельскагаспадарчых кірмаш</w:t>
            </w:r>
            <w:r w:rsidRPr="00131F2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оў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5F8A6BC6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5C558789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83D6F3B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7E109D1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F427989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43D31BE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AAA2FF9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DFF3726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F3A8E3" w14:textId="4D8AEE50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8A2DE84" w14:textId="26ADC703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B3F1D75" w14:textId="48ED2AAC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59F17C" w14:textId="77777777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8921609" w14:textId="0AA3343E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Клубныя ўстановы</w:t>
            </w:r>
          </w:p>
        </w:tc>
        <w:tc>
          <w:tcPr>
            <w:tcW w:w="2127" w:type="dxa"/>
            <w:shd w:val="clear" w:color="auto" w:fill="auto"/>
          </w:tcPr>
          <w:p w14:paraId="57643800" w14:textId="3E14EFC0" w:rsidR="000F5640" w:rsidRPr="002840D4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4224681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C959325" w14:textId="72BF06D7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131F2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спецыялістам філіяла “Гезгалаўскі дом культуры” па арганізацыі работы з рознаўзроставай катэгорыяй насельніцтва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і правядзенню мерапрыемстваў на платнай аснове</w:t>
            </w:r>
          </w:p>
        </w:tc>
        <w:tc>
          <w:tcPr>
            <w:tcW w:w="425" w:type="dxa"/>
            <w:shd w:val="clear" w:color="auto" w:fill="auto"/>
          </w:tcPr>
          <w:p w14:paraId="513AC889" w14:textId="6E214C59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572BFE4B" w14:textId="420C54E2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DC76ADF" w14:textId="2320F2B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65BCEDD" w14:textId="6F3A1ABF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1BFD08" w14:textId="17277526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BC6E26A" w14:textId="28CB0D30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7E8D36C" w14:textId="15567D80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03CB0D" w14:textId="0D0AB4D9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E916C05" w14:textId="6EC8AD3D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BE9BB6E" w14:textId="23AAF725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60C84CF7" w14:textId="6F5ECBD8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3D900B" w14:textId="1BBAFBE9" w:rsidR="000F5640" w:rsidRPr="00B05D7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7CC00E9" w14:textId="76224B2B" w:rsidR="000F5640" w:rsidRPr="00B05D7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5197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філіал “Гезгалаўскі дом культуры”,</w:t>
            </w:r>
          </w:p>
        </w:tc>
        <w:tc>
          <w:tcPr>
            <w:tcW w:w="2127" w:type="dxa"/>
            <w:shd w:val="clear" w:color="auto" w:fill="auto"/>
          </w:tcPr>
          <w:p w14:paraId="684BE1DA" w14:textId="575F2E4E" w:rsidR="000F5640" w:rsidRPr="002840D4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</w:t>
            </w:r>
          </w:p>
        </w:tc>
      </w:tr>
      <w:tr w:rsidR="000F5640" w:rsidRPr="009140B1" w14:paraId="01C1F878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14278EB" w14:textId="77777777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Гастрольная дзейнасць:</w:t>
            </w:r>
          </w:p>
          <w:p w14:paraId="3F8C40B8" w14:textId="6FBA1848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Каардынацыя дзейнасці па ўдзелу творчых калектываў у рэгіянальных, абласных, рэспубліканскіх мерапрыемствах</w:t>
            </w:r>
          </w:p>
        </w:tc>
        <w:tc>
          <w:tcPr>
            <w:tcW w:w="425" w:type="dxa"/>
            <w:shd w:val="clear" w:color="auto" w:fill="auto"/>
          </w:tcPr>
          <w:p w14:paraId="029B9E00" w14:textId="06ADEDD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</w:t>
            </w:r>
          </w:p>
        </w:tc>
        <w:tc>
          <w:tcPr>
            <w:tcW w:w="425" w:type="dxa"/>
            <w:shd w:val="clear" w:color="auto" w:fill="auto"/>
          </w:tcPr>
          <w:p w14:paraId="27092099" w14:textId="598908E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43442B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F0024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94468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86319C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CE1255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613A1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FF526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E08708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4D1358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FFFB5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F59733A" w14:textId="79272C34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аддзел</w:t>
            </w:r>
          </w:p>
        </w:tc>
        <w:tc>
          <w:tcPr>
            <w:tcW w:w="2127" w:type="dxa"/>
            <w:shd w:val="clear" w:color="auto" w:fill="auto"/>
          </w:tcPr>
          <w:p w14:paraId="75A6240D" w14:textId="4C1479E6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537252A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7075C26" w14:textId="63DA9C00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Арганізацыя канцэртных праграм аматарскіх калектываў мастацкай творчасці ДУК «Дзятлаўскі РЦКіНТ» для сельскіх жыхароў</w:t>
            </w:r>
          </w:p>
        </w:tc>
        <w:tc>
          <w:tcPr>
            <w:tcW w:w="425" w:type="dxa"/>
            <w:shd w:val="clear" w:color="auto" w:fill="auto"/>
          </w:tcPr>
          <w:p w14:paraId="4066E330" w14:textId="549F8E1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62689EB" w14:textId="081A8C8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F85E246" w14:textId="7D8EDDA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E467277" w14:textId="6CDA471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FA233AB" w14:textId="0CE69EF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1CA50B4D" w14:textId="066D409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2AF5D32" w14:textId="28530EE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1C9700F0" w14:textId="156ED8E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80BAC63" w14:textId="5883155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2E14176" w14:textId="37D6902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36990A22" w14:textId="3D6446E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8269205" w14:textId="4B013B5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ABC9139" w14:textId="094DC176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</w:rPr>
              <w:t>Дзятлаўскі раен</w:t>
            </w:r>
          </w:p>
        </w:tc>
        <w:tc>
          <w:tcPr>
            <w:tcW w:w="2127" w:type="dxa"/>
            <w:shd w:val="clear" w:color="auto" w:fill="auto"/>
          </w:tcPr>
          <w:p w14:paraId="5F1C1584" w14:textId="6EDBBDE3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38DECAC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AC9CEF6" w14:textId="5615CFCA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Гастрольнае абслугоўванне насельніцтва за межамі Дзятлаўскага раёна, абменныя канцэрты</w:t>
            </w:r>
          </w:p>
        </w:tc>
        <w:tc>
          <w:tcPr>
            <w:tcW w:w="425" w:type="dxa"/>
            <w:shd w:val="clear" w:color="auto" w:fill="auto"/>
          </w:tcPr>
          <w:p w14:paraId="3B1590A7" w14:textId="1DD16BA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55B35FA" w14:textId="061A9A8B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7329375" w14:textId="45A7699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4A4FCEF6" w14:textId="4289937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2C39CF0" w14:textId="32EA905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5568A0C4" w14:textId="6BAF890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9EC6987" w14:textId="4829D42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D993037" w14:textId="07BD800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28DB9575" w14:textId="0BE4DFB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B017D81" w14:textId="666817A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533862BA" w14:textId="4260FC4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530617F" w14:textId="1DBBCF2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C191C81" w14:textId="4906889F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iCs/>
                <w:sz w:val="24"/>
                <w:szCs w:val="24"/>
              </w:rPr>
              <w:t>(па запрашэнню)</w:t>
            </w:r>
          </w:p>
        </w:tc>
        <w:tc>
          <w:tcPr>
            <w:tcW w:w="2127" w:type="dxa"/>
            <w:shd w:val="clear" w:color="auto" w:fill="auto"/>
          </w:tcPr>
          <w:p w14:paraId="0A6752C3" w14:textId="215EE702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</w:t>
            </w:r>
          </w:p>
        </w:tc>
      </w:tr>
      <w:tr w:rsidR="000F5640" w:rsidRPr="009140B1" w14:paraId="087A1C3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BBE5902" w14:textId="4AE03F8A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зды калектываў амататарскай творчасці ДУК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«Дзятлаўскі РЦКіНТ» 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з канцэртамі 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ў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санаторыі, аграсядзібы</w:t>
            </w:r>
          </w:p>
        </w:tc>
        <w:tc>
          <w:tcPr>
            <w:tcW w:w="425" w:type="dxa"/>
            <w:shd w:val="clear" w:color="auto" w:fill="auto"/>
          </w:tcPr>
          <w:p w14:paraId="50698B13" w14:textId="6CF5DDD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7C0940B9" w14:textId="2F4D996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A04FDD5" w14:textId="4F026206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C8A9B55" w14:textId="2977721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6C760C9A" w14:textId="665FF9F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07CE728D" w14:textId="0B05B2B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60D2F6A" w14:textId="74A576C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12E0C516" w14:textId="0ACADD3B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3F58CB8" w14:textId="2395DC9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0E2463BC" w14:textId="473CD45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2512E490" w14:textId="03A9EF2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60D723CE" w14:textId="2947BEA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8857838" w14:textId="406AA5B9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</w:rPr>
              <w:t>Дзятлаўскі раен</w:t>
            </w:r>
          </w:p>
        </w:tc>
        <w:tc>
          <w:tcPr>
            <w:tcW w:w="2127" w:type="dxa"/>
            <w:shd w:val="clear" w:color="auto" w:fill="auto"/>
          </w:tcPr>
          <w:p w14:paraId="7361C2C6" w14:textId="6B20FFAB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</w:t>
            </w:r>
          </w:p>
        </w:tc>
      </w:tr>
      <w:tr w:rsidR="000F5640" w:rsidRPr="009140B1" w14:paraId="5C32D4D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BDA27E3" w14:textId="251C6A2A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Удзел калектываў амататарскай творчасці ДУК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«Дзятлаўскі РЦКіНТ» 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 святочных мерапрыемства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х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іншых раёна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ў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C015B8">
              <w:rPr>
                <w:rFonts w:ascii="Times New Roman" w:hAnsi="Times New Roman" w:cs="Times New Roman"/>
                <w:i/>
                <w:sz w:val="24"/>
                <w:szCs w:val="24"/>
                <w:lang w:val="be-BY"/>
              </w:rPr>
              <w:t>(па запрашэнню)</w:t>
            </w:r>
          </w:p>
        </w:tc>
        <w:tc>
          <w:tcPr>
            <w:tcW w:w="425" w:type="dxa"/>
            <w:shd w:val="clear" w:color="auto" w:fill="auto"/>
          </w:tcPr>
          <w:p w14:paraId="5B3917D7" w14:textId="4E21A53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8546DEB" w14:textId="7BCC5EF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1A09AFE8" w14:textId="6A64DD3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0AE2177" w14:textId="3A88320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3467EF7" w14:textId="15F3C0E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32818E11" w14:textId="433B7A7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2F33FA55" w14:textId="5BD6E5D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78174A08" w14:textId="5E3BB66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080117A" w14:textId="33D0823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3C2B3B3B" w14:textId="611FCBF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618C0BF7" w14:textId="1BE1DDF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4B3F226" w14:textId="430C140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65D7978" w14:textId="41695A90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iCs/>
                <w:sz w:val="24"/>
                <w:szCs w:val="24"/>
              </w:rPr>
              <w:t>(па запрашэнню)</w:t>
            </w:r>
          </w:p>
        </w:tc>
        <w:tc>
          <w:tcPr>
            <w:tcW w:w="2127" w:type="dxa"/>
            <w:shd w:val="clear" w:color="auto" w:fill="auto"/>
          </w:tcPr>
          <w:p w14:paraId="1B09A605" w14:textId="44631A75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Дудкіна Т.У.</w:t>
            </w:r>
          </w:p>
        </w:tc>
      </w:tr>
      <w:tr w:rsidR="000F5640" w:rsidRPr="009140B1" w14:paraId="00A8241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8E4E55C" w14:textId="4D7D8343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</w:rPr>
              <w:t xml:space="preserve">Канцэрты народных і ўзорных калектываў ДУК 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«Дзятлаўскі РЦКіНТ»</w:t>
            </w:r>
          </w:p>
        </w:tc>
        <w:tc>
          <w:tcPr>
            <w:tcW w:w="425" w:type="dxa"/>
            <w:shd w:val="clear" w:color="auto" w:fill="auto"/>
          </w:tcPr>
          <w:p w14:paraId="003FFEF9" w14:textId="6321735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225565F" w14:textId="15519E6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5D6F5207" w14:textId="773797A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12AAC4C4" w14:textId="2AC2F77B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C4B4E19" w14:textId="149CFA8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315" w:type="dxa"/>
            <w:shd w:val="clear" w:color="auto" w:fill="auto"/>
          </w:tcPr>
          <w:p w14:paraId="2FFFE615" w14:textId="65440CD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072A74AC" w14:textId="7EAE9C3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02CA9114" w14:textId="0BAB64E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302C4E49" w14:textId="494A24D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EC40BD5" w14:textId="3C73434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6" w:type="dxa"/>
            <w:shd w:val="clear" w:color="auto" w:fill="auto"/>
          </w:tcPr>
          <w:p w14:paraId="3206B588" w14:textId="2CE92DC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466F035D" w14:textId="088EC2A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BE0E246" w14:textId="733BE05B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6D5568F3" w14:textId="407FB5FC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Лукіянец М.У.</w:t>
            </w:r>
          </w:p>
        </w:tc>
      </w:tr>
      <w:tr w:rsidR="000F5640" w:rsidRPr="009140B1" w14:paraId="4A2D4BB4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091FB07D" w14:textId="77777777" w:rsidR="000F5640" w:rsidRDefault="000F5640" w:rsidP="000F564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C015B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Аказанне метадычнай і практычнай дапамогі </w:t>
            </w:r>
          </w:p>
          <w:p w14:paraId="7CA467C1" w14:textId="3217F422" w:rsidR="000F5640" w:rsidRPr="00C015B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аматарскім калектывам:</w:t>
            </w:r>
          </w:p>
        </w:tc>
      </w:tr>
      <w:tr w:rsidR="000F5640" w:rsidRPr="009140B1" w14:paraId="3615FEA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C81700B" w14:textId="3842E701" w:rsidR="000F5640" w:rsidRPr="004B23B7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Дзіцячаму фальклорнаму гурток “Жавароначкі” філіяла “Казлоўшчынскі Дом культуры”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4CB41862" w14:textId="7231802F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34183EE5" w14:textId="3DB209DF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2131A21F" w14:textId="2EEFA380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8254B51" w14:textId="2BED8689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19C723EA" w14:textId="44AC956E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" w:type="dxa"/>
            <w:shd w:val="clear" w:color="auto" w:fill="auto"/>
          </w:tcPr>
          <w:p w14:paraId="07B99869" w14:textId="60CA1C4D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7618A3CC" w14:textId="125BA4B3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" w:type="dxa"/>
            <w:shd w:val="clear" w:color="auto" w:fill="auto"/>
          </w:tcPr>
          <w:p w14:paraId="2A50B708" w14:textId="1416F08D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58A735D" w14:textId="5CBFC3EE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</w:tcPr>
          <w:p w14:paraId="5B789F3C" w14:textId="51EBC3B4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6" w:type="dxa"/>
            <w:shd w:val="clear" w:color="auto" w:fill="auto"/>
          </w:tcPr>
          <w:p w14:paraId="3D81A2BB" w14:textId="3B83FF73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314CA2EC" w14:textId="5CB58A35" w:rsidR="000F5640" w:rsidRPr="004B23B7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412FA0B" w14:textId="50FEDFEA" w:rsidR="000F5640" w:rsidRPr="004B23B7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Ф-л “Казлоўшчынскі Дом культуры</w:t>
            </w:r>
          </w:p>
        </w:tc>
        <w:tc>
          <w:tcPr>
            <w:tcW w:w="2127" w:type="dxa"/>
            <w:shd w:val="clear" w:color="auto" w:fill="auto"/>
          </w:tcPr>
          <w:p w14:paraId="470F6EAF" w14:textId="0B3BD8AD" w:rsidR="000F5640" w:rsidRPr="004B23B7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11DFE72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F25D824" w14:textId="2C934870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Аматарскаму аб’яднанню майстроў “Горн</w:t>
            </w:r>
            <w:r w:rsidRPr="004B23B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ца мастеров” аддзела традыцыйнага мастацтва і раместваў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 </w:t>
            </w:r>
          </w:p>
        </w:tc>
        <w:tc>
          <w:tcPr>
            <w:tcW w:w="425" w:type="dxa"/>
            <w:shd w:val="clear" w:color="auto" w:fill="auto"/>
          </w:tcPr>
          <w:p w14:paraId="79E1ACB9" w14:textId="53F077A7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AC38A1" w14:textId="7E490FCF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056968" w14:textId="2E358C0B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5A98A5C" w14:textId="574A3C70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42D9B27" w14:textId="7FB742CA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4A5F5B2" w14:textId="5EB3AE60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CF6EED" w14:textId="6FAC8448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9DF5BF4" w14:textId="59676C24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8D7822D" w14:textId="0DFDB723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EA9A65B" w14:textId="4C08F076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D5FB8C3" w14:textId="05F2BB52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C400A87" w14:textId="53192023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FE08FEC" w14:textId="3B0640B8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Аддзел традыцыйнага мастацтва і раместваў</w:t>
            </w:r>
          </w:p>
        </w:tc>
        <w:tc>
          <w:tcPr>
            <w:tcW w:w="2127" w:type="dxa"/>
            <w:shd w:val="clear" w:color="auto" w:fill="auto"/>
          </w:tcPr>
          <w:p w14:paraId="34FE1106" w14:textId="0BD396E8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Янушкевіч Т.Г.</w:t>
            </w: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</w:tr>
      <w:tr w:rsidR="000F5640" w:rsidRPr="009140B1" w14:paraId="72A2F6B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F0EBF25" w14:textId="1208ABD0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Дзіцячаму клубу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аматараў народнай творчасці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Святліца”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аддзела культурна-массавых мерапрыемстваў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03C7DEEA" w14:textId="2B3DB35F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BF5CC6" w14:textId="04116AE0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956E063" w14:textId="7E89B5D3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4EB023E" w14:textId="71B3F651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6C1DAEA" w14:textId="1FFD84A1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65F82D67" w14:textId="004F380A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F2C5EB" w14:textId="084CAB2B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89FD218" w14:textId="64360AE4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64B90CC" w14:textId="5BD5CA10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BFED726" w14:textId="77E080BA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A909C28" w14:textId="364E60B3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C36BB7" w14:textId="3ACF1B12" w:rsidR="000F5640" w:rsidRPr="00850B13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C084CBC" w14:textId="33B59CC8" w:rsidR="000F5640" w:rsidRPr="00C015B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Аддзел культурна-массавых мерапрыемстваў</w:t>
            </w:r>
          </w:p>
        </w:tc>
        <w:tc>
          <w:tcPr>
            <w:tcW w:w="2127" w:type="dxa"/>
            <w:shd w:val="clear" w:color="auto" w:fill="auto"/>
          </w:tcPr>
          <w:p w14:paraId="5574886F" w14:textId="594C7DBF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</w:t>
            </w:r>
            <w:r w:rsidRPr="004B23B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Лукіянец М.У.</w:t>
            </w:r>
          </w:p>
        </w:tc>
      </w:tr>
      <w:tr w:rsidR="000F5640" w:rsidRPr="009140B1" w14:paraId="1724D1D0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0F95C60E" w14:textId="77777777" w:rsidR="000F5640" w:rsidRPr="00934BF1" w:rsidRDefault="000F5640" w:rsidP="000F5640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В У Ч О Б А   К А Д Р А Ў</w:t>
            </w:r>
          </w:p>
          <w:p w14:paraId="34A77449" w14:textId="77777777" w:rsidR="000F5640" w:rsidRPr="007D633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77CB256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9C4618A" w14:textId="4B2D4671" w:rsidR="000F5640" w:rsidRPr="00F963CB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D93E0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Удзел у відэа-паседжаннях з дырэктарамі і спецялістамі  дзяржаўных устаноў культуры клубнага і змешанага тыпу па актуальных пытаннях развіцця галіны, па выніках выездаў спецыялістаў АМЦНТ з мэтай аналаізу дзейнасці працы</w:t>
            </w:r>
          </w:p>
        </w:tc>
        <w:tc>
          <w:tcPr>
            <w:tcW w:w="425" w:type="dxa"/>
            <w:shd w:val="clear" w:color="auto" w:fill="auto"/>
          </w:tcPr>
          <w:p w14:paraId="6DDEB89B" w14:textId="22F445F4" w:rsidR="000F5640" w:rsidRPr="00934BF1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45D0B78" w14:textId="6E98D7B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08DC97E" w14:textId="7898A8C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A77CAE0" w14:textId="13909D2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0AEE6FE" w14:textId="2DE9FBE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0E05C2B" w14:textId="04715D6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A3C9272" w14:textId="0C1910C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0CAFB6D" w14:textId="38A4C23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61C6088" w14:textId="23BC56E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69B03CBC" w14:textId="0B5DE2D6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916F7C0" w14:textId="2BD3F13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12B5976" w14:textId="7CD919F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015B8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7140678" w14:textId="5BA9F95B" w:rsidR="000F5640" w:rsidRPr="008B053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053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79309DE2" w14:textId="77777777" w:rsidR="000F5640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Маліноўская Н.М.</w:t>
            </w:r>
          </w:p>
          <w:p w14:paraId="0C80B8CA" w14:textId="77777777" w:rsidR="000F5640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Голуб А.А.</w:t>
            </w:r>
          </w:p>
          <w:p w14:paraId="4648F426" w14:textId="64F4B180" w:rsidR="000F5640" w:rsidRPr="007D633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0F5640" w:rsidRPr="009140B1" w14:paraId="47348DE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2723E72" w14:textId="2C23F27B" w:rsidR="000F5640" w:rsidRPr="00F963CB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D93E0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Нарада кіраўнікоў структурных падраздзяленняў па выкананні кантрольных паказчыкаў 2025 г.</w:t>
            </w:r>
          </w:p>
        </w:tc>
        <w:tc>
          <w:tcPr>
            <w:tcW w:w="425" w:type="dxa"/>
            <w:shd w:val="clear" w:color="auto" w:fill="auto"/>
          </w:tcPr>
          <w:p w14:paraId="03D27D20" w14:textId="725AEA7B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16E2B5" w14:textId="44E723F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204086E" w14:textId="758286E4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4" w:type="dxa"/>
            <w:shd w:val="clear" w:color="auto" w:fill="auto"/>
          </w:tcPr>
          <w:p w14:paraId="5FC43329" w14:textId="2B7DD34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EB8583" w14:textId="41BBD53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A6DAF5B" w14:textId="151E83B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14:paraId="3CED1BD0" w14:textId="4EAEC25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F50C7A9" w14:textId="0D4CB87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9089B14" w14:textId="319C8F3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460" w:type="dxa"/>
            <w:shd w:val="clear" w:color="auto" w:fill="auto"/>
          </w:tcPr>
          <w:p w14:paraId="2A320B55" w14:textId="27AAB83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CE99724" w14:textId="237DAEE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8582310" w14:textId="5E2F505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0C753B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X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3845CE44" w14:textId="1F0F8FC3" w:rsidR="000F5640" w:rsidRPr="008B053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053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6906DC0B" w14:textId="1736D736" w:rsidR="000F5640" w:rsidRPr="00C015B8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Т.У.</w:t>
            </w:r>
            <w:r w:rsidRPr="00CE226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</w:tr>
      <w:tr w:rsidR="000F5640" w:rsidRPr="009140B1" w14:paraId="64A5877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DD1C81C" w14:textId="6F1FF6A5" w:rsidR="000F5640" w:rsidRPr="00F963CB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221FC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Школа вучобы для загадчыкаў, спецыялістаў аддзелаў, філіялаў “Стан  і  перспектывы развіццця праяў традыцыйнай культуры Дзятлаўшчыны ў сучасных умовах”</w:t>
            </w:r>
          </w:p>
        </w:tc>
        <w:tc>
          <w:tcPr>
            <w:tcW w:w="425" w:type="dxa"/>
            <w:shd w:val="clear" w:color="auto" w:fill="auto"/>
          </w:tcPr>
          <w:p w14:paraId="33F6B8C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1CA07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445933C" w14:textId="4BBE5DF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C2E24A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14051C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B8D89D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FEEF64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D6B839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0A5459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F6AF7E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5B67C5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CDF564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C4BF60A" w14:textId="392FC1BD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0539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292AA916" w14:textId="3798D208" w:rsidR="000F5640" w:rsidRPr="00CE226B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0F5640" w:rsidRPr="001D06DC" w14:paraId="7DDD928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84F30B9" w14:textId="4CDC0173" w:rsidR="000F5640" w:rsidRPr="00221FCB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Семінар 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Алгоритм взаимодействия субъектов профилактики и организаций культурно-досуговой деятельности несовершеннолетних разновозрастной категории с участием специалистов ГУК «Гродненского ОМЦНТ»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110D2DD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A40B56" w14:textId="1421AE6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D53BC9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776266" w14:textId="2F306D4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F069F9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C25816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E3326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81254C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24BB76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DC6D09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F3D0E3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573A68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1688D3C" w14:textId="59465BF1" w:rsidR="000F5640" w:rsidRPr="008B053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23AFBD6C" w14:textId="2802A99C" w:rsidR="000F5640" w:rsidRDefault="000F5640" w:rsidP="000F5640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32FF0E8A" w14:textId="2AA8AADE" w:rsidR="000F5640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3CC41AF8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986A784" w14:textId="43CA4040" w:rsidR="000F5640" w:rsidRPr="00221FCB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63D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Школа вучобы для загадчыкаў, спецыялістаў аддзелаў, філіялаў “Анімацыя як альтэрнатыўны накірунак культурна-дасугавай дзейнасці”</w:t>
            </w:r>
          </w:p>
        </w:tc>
        <w:tc>
          <w:tcPr>
            <w:tcW w:w="425" w:type="dxa"/>
            <w:shd w:val="clear" w:color="auto" w:fill="auto"/>
          </w:tcPr>
          <w:p w14:paraId="4DD560A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DE9972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558544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A6594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0BC9E36" w14:textId="3BDC325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F0E632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FE610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ADC1FA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9B8388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B5D05C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AB39DB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B6BAC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27D502" w14:textId="6C5F0E24" w:rsidR="000F5640" w:rsidRPr="008B053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</w:p>
        </w:tc>
        <w:tc>
          <w:tcPr>
            <w:tcW w:w="2127" w:type="dxa"/>
            <w:shd w:val="clear" w:color="auto" w:fill="auto"/>
          </w:tcPr>
          <w:p w14:paraId="1B238578" w14:textId="40C611C3" w:rsidR="000F5640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4A0069C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49D4227" w14:textId="13425DBC" w:rsidR="000F5640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B6E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Семінар-практыкум для загадчыкаў, спецыялістаў аддзелаў, філіялаў «Развіццё турыстычных паслуг на базе клубных устаноў. Узаемадзеянне з турыстычным інфармацыйным цэнтрам»</w:t>
            </w:r>
          </w:p>
        </w:tc>
        <w:tc>
          <w:tcPr>
            <w:tcW w:w="425" w:type="dxa"/>
            <w:shd w:val="clear" w:color="auto" w:fill="auto"/>
          </w:tcPr>
          <w:p w14:paraId="7FFFBD5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0E9C8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97A14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C12665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8ED4A7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24E5A85" w14:textId="7412C34B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B6E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2F38F5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CF9D9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DE0D6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0B567A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A55A0A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201B2C3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633C4B3" w14:textId="0EDB17D3" w:rsidR="000F5640" w:rsidRPr="008B053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263DAF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  <w:r w:rsidRPr="00263D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2B0DC30C" w14:textId="062DABA2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63D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 Янушкевіч Т.Г.</w:t>
            </w:r>
          </w:p>
        </w:tc>
      </w:tr>
      <w:tr w:rsidR="000F5640" w:rsidRPr="009140B1" w14:paraId="35B60A0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D5FBA91" w14:textId="037AEFB6" w:rsidR="000F5640" w:rsidRPr="003B390A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bookmarkStart w:id="0" w:name="_Hlk155358002"/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Школа-вучоба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для рэжысёраў, спецыялістаў аддзелаў, філіялаў “</w:t>
            </w:r>
            <w:r w:rsidRPr="003B390A">
              <w:rPr>
                <w:rFonts w:ascii="Times New Roman" w:hAnsi="Times New Roman" w:cs="Times New Roman"/>
                <w:sz w:val="24"/>
                <w:szCs w:val="24"/>
              </w:rPr>
              <w:t>Режиссура праздников и досуговых программ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  <w:bookmarkEnd w:id="0"/>
          </w:p>
        </w:tc>
        <w:tc>
          <w:tcPr>
            <w:tcW w:w="425" w:type="dxa"/>
            <w:shd w:val="clear" w:color="auto" w:fill="auto"/>
          </w:tcPr>
          <w:p w14:paraId="0C85470A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02EF92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ADA2EF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F507E13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014AD0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29FD1F9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471114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966FB05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B89E9F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BAA0F42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618141E" w14:textId="7ADA716A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4C8A521" w14:textId="77777777" w:rsidR="000F5640" w:rsidRPr="003B390A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073C1D9" w14:textId="293DF961" w:rsidR="000F5640" w:rsidRPr="003B390A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4994BA1B" w14:textId="77777777" w:rsidR="000F5640" w:rsidRPr="003B390A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63E07A05" w14:textId="77777777" w:rsidR="000F5640" w:rsidRPr="003B390A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2CDC5A3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2413E20" w14:textId="65663589" w:rsidR="000F5640" w:rsidRPr="00F963CB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263D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Семінар па музейных экспазіцыях клубных устаноў   для, спецыялістаў аддзелаў, філіялаў “С карбы старога куфара”</w:t>
            </w:r>
          </w:p>
        </w:tc>
        <w:tc>
          <w:tcPr>
            <w:tcW w:w="425" w:type="dxa"/>
            <w:shd w:val="clear" w:color="auto" w:fill="auto"/>
          </w:tcPr>
          <w:p w14:paraId="2BF92CF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3EC35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FD7CE1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50B50F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2E7F3C" w14:textId="6C7A0A4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8D3D04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0EAF9F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83F9B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F0F562B" w14:textId="15AE7BE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A69790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B55CD5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B2CEAE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7AFC7C6" w14:textId="4331EA62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1D8FB340" w14:textId="0FC1583F" w:rsidR="000F5640" w:rsidRPr="00CE226B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63DA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0F5640" w:rsidRPr="009140B1" w14:paraId="37799D4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B83CF39" w14:textId="6D52D877" w:rsidR="000F5640" w:rsidRPr="00F963CB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E574C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Семінар-практыкум па вырабу традыцыйнай і сучаснай лялькі “Традыцыйная народная лялька. Традыцыі і сучаснасць”</w:t>
            </w:r>
          </w:p>
        </w:tc>
        <w:tc>
          <w:tcPr>
            <w:tcW w:w="425" w:type="dxa"/>
            <w:shd w:val="clear" w:color="auto" w:fill="auto"/>
          </w:tcPr>
          <w:p w14:paraId="6AB19F7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B4059D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EC2BE3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07C6D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563891C" w14:textId="02D3FB8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68FC5B3" w14:textId="7637740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A032E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CE923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FCBA22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2182355" w14:textId="425037E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3104F3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3BBDAEF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CAB028" w14:textId="4C5C4DBD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934BF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Аддзел традыцыйнага мастацтва і рамёстваў</w:t>
            </w:r>
          </w:p>
        </w:tc>
        <w:tc>
          <w:tcPr>
            <w:tcW w:w="2127" w:type="dxa"/>
            <w:shd w:val="clear" w:color="auto" w:fill="auto"/>
          </w:tcPr>
          <w:p w14:paraId="02D4C441" w14:textId="0C1F183E" w:rsidR="000F5640" w:rsidRPr="00CE226B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0C753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Янушкевіч Т.Г.</w:t>
            </w:r>
          </w:p>
        </w:tc>
      </w:tr>
      <w:tr w:rsidR="000F5640" w:rsidRPr="009140B1" w14:paraId="2CB79FD0" w14:textId="77777777" w:rsidTr="007C4F39">
        <w:trPr>
          <w:trHeight w:val="394"/>
        </w:trPr>
        <w:tc>
          <w:tcPr>
            <w:tcW w:w="5921" w:type="dxa"/>
            <w:shd w:val="clear" w:color="auto" w:fill="auto"/>
          </w:tcPr>
          <w:p w14:paraId="52C8178C" w14:textId="63B731E3" w:rsidR="000F5640" w:rsidRPr="007C4F39" w:rsidRDefault="000F5640" w:rsidP="000F5640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be-BY"/>
              </w:rPr>
            </w:pPr>
            <w:r w:rsidRPr="007C4F39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Прыняць удзел у абласных семінарах:</w:t>
            </w:r>
          </w:p>
        </w:tc>
        <w:tc>
          <w:tcPr>
            <w:tcW w:w="425" w:type="dxa"/>
            <w:shd w:val="clear" w:color="auto" w:fill="auto"/>
          </w:tcPr>
          <w:p w14:paraId="613C2E3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C53A4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559E19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430BE0B" w14:textId="697E74A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F7717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BC8579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FD51DA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DDED1A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1CD80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598ED9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6DED02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E376DF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D545700" w14:textId="7F25D58D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679A7CEE" w14:textId="2FBC3C84" w:rsidR="000F5640" w:rsidRPr="00CE226B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CE226B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.</w:t>
            </w:r>
          </w:p>
        </w:tc>
      </w:tr>
      <w:tr w:rsidR="000F5640" w:rsidRPr="001D06DC" w14:paraId="16FBB96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4CC4231" w14:textId="71696BB8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  <w:lang w:val="be-BY"/>
              </w:rPr>
            </w:pPr>
            <w:r w:rsidRPr="00370539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Абласны семінар-практыкум для спецыялістаў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устаноў культуры клубнага і змешанага тыпу</w:t>
            </w:r>
            <w:r w:rsidRPr="00370539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 </w:t>
            </w:r>
            <w:r w:rsidRPr="003E54D7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“</w:t>
            </w:r>
            <w:r w:rsidRPr="003E54D7">
              <w:rPr>
                <w:rFonts w:ascii="Times New Roman" w:hAnsi="Times New Roman" w:cs="Times New Roman"/>
                <w:color w:val="000000"/>
                <w:sz w:val="24"/>
                <w:szCs w:val="24"/>
                <w:bdr w:val="none" w:sz="0" w:space="0" w:color="auto" w:frame="1"/>
                <w:lang w:val="be-BY"/>
              </w:rPr>
              <w:t xml:space="preserve">Сучасныя падыходы ў выхаванні  культуры дасуга сродкамі тэатральнага мастацтва ва </w:t>
            </w:r>
            <w:r w:rsidRPr="003E54D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ўстановах культуры клубнага і змешанага тыпу вобласці”</w:t>
            </w:r>
            <w:r w:rsidRPr="00370539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425" w:type="dxa"/>
            <w:shd w:val="clear" w:color="auto" w:fill="auto"/>
          </w:tcPr>
          <w:p w14:paraId="5B143F6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2D1E22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DEF7A5" w14:textId="745654A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CCF553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905553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CA2A28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40F6F3" w14:textId="2EFB3ACE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54E71D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72FDD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F819AD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A1E139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EE2F18F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359C308" w14:textId="1649501D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</w:tc>
        <w:tc>
          <w:tcPr>
            <w:tcW w:w="2127" w:type="dxa"/>
            <w:shd w:val="clear" w:color="auto" w:fill="auto"/>
          </w:tcPr>
          <w:p w14:paraId="15069AFC" w14:textId="77777777" w:rsidR="000F5640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М.У.,</w:t>
            </w:r>
          </w:p>
          <w:p w14:paraId="159BD9B5" w14:textId="175699E2" w:rsidR="000F5640" w:rsidRPr="00CE226B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Каско І.І.</w:t>
            </w:r>
          </w:p>
        </w:tc>
      </w:tr>
      <w:tr w:rsidR="000F5640" w:rsidRPr="009140B1" w14:paraId="35309DC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15EB01F" w14:textId="15933018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Абласны семінар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для спецыялістаў раённых цэнтраў культуры і народнай творчасці “Р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оль 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станоў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культуры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ў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выхаванні і ф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рмір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анні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зд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ров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>ага</w:t>
            </w:r>
            <w:r w:rsidRPr="0037053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ладу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be-BY"/>
              </w:rPr>
              <w:t xml:space="preserve"> насельніцтва”</w:t>
            </w:r>
          </w:p>
        </w:tc>
        <w:tc>
          <w:tcPr>
            <w:tcW w:w="425" w:type="dxa"/>
            <w:shd w:val="clear" w:color="auto" w:fill="auto"/>
          </w:tcPr>
          <w:p w14:paraId="5897840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B0062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EA2186" w14:textId="4AA8CE1A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F14F37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CCD149" w14:textId="48F79CE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98581B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CDF2B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4E45D6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7DFD78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15BBC0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749CAB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4F2845A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6CC619D" w14:textId="27F4D90A" w:rsidR="000F5640" w:rsidRPr="007E7FE8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</w:tc>
        <w:tc>
          <w:tcPr>
            <w:tcW w:w="2127" w:type="dxa"/>
            <w:shd w:val="clear" w:color="auto" w:fill="auto"/>
          </w:tcPr>
          <w:p w14:paraId="29C9939C" w14:textId="63942A97" w:rsidR="000F5640" w:rsidRPr="00CE226B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Палуносік Т.В.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</w:p>
        </w:tc>
      </w:tr>
      <w:tr w:rsidR="000F5640" w:rsidRPr="009140B1" w14:paraId="2EB6262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BBC1344" w14:textId="773722B4" w:rsidR="000F5640" w:rsidRPr="00D93E00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370539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Абласны семінар-практыкум для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дырэктароў устаноў культуры клубнага і змешанага тыпу</w:t>
            </w:r>
            <w:r w:rsidRPr="00370539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 </w:t>
            </w:r>
            <w:r w:rsidRPr="000A3F2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“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Актуальныя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 xml:space="preserve">пытанні 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>зейнасці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 xml:space="preserve">ўстаноў 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культуры 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>ў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</w:t>
            </w:r>
            <w:r w:rsidRPr="000A3F2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be-BY" w:eastAsia="ru-RU"/>
              </w:rPr>
              <w:t>учасных умовах”</w:t>
            </w:r>
          </w:p>
        </w:tc>
        <w:tc>
          <w:tcPr>
            <w:tcW w:w="425" w:type="dxa"/>
            <w:shd w:val="clear" w:color="auto" w:fill="auto"/>
          </w:tcPr>
          <w:p w14:paraId="293C05E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BC1010" w14:textId="193B5DF0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FC1342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FA2C8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58A527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68B686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30B32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55851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DF4D0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09AA338" w14:textId="158F6E1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7744C1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99249E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51EA128" w14:textId="69564370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Гродзенскі раён</w:t>
            </w:r>
          </w:p>
        </w:tc>
        <w:tc>
          <w:tcPr>
            <w:tcW w:w="2127" w:type="dxa"/>
            <w:shd w:val="clear" w:color="auto" w:fill="auto"/>
          </w:tcPr>
          <w:p w14:paraId="73195A9D" w14:textId="2513181A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592EC7D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B9B5159" w14:textId="2D661EEB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с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емінар-практыкум для спецыялістаў раённых аддзелаў (Дамоў, Цэнтраў) рамёстваў, асобных майстроў “Адраджэнне, захаванне і папулярызацыі ганчараства і кірамікі Гродзеншчыны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”</w:t>
            </w:r>
          </w:p>
        </w:tc>
        <w:tc>
          <w:tcPr>
            <w:tcW w:w="425" w:type="dxa"/>
            <w:shd w:val="clear" w:color="auto" w:fill="auto"/>
          </w:tcPr>
          <w:p w14:paraId="308C76F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7BC749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3D27C2F" w14:textId="41BCE12E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CF2E60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D70456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7247C7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DC752C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2BF273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A50F03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E1BD8B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D5534C0" w14:textId="06178A51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D58EE6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3D81626" w14:textId="3FDE240B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г.Гродно, Гродзенскі раён</w:t>
            </w:r>
          </w:p>
        </w:tc>
        <w:tc>
          <w:tcPr>
            <w:tcW w:w="2127" w:type="dxa"/>
            <w:shd w:val="clear" w:color="auto" w:fill="auto"/>
          </w:tcPr>
          <w:p w14:paraId="03D68EBE" w14:textId="41954A9F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0F5640" w:rsidRPr="009140B1" w14:paraId="07961CA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83DDFAD" w14:textId="4819854D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Абласны семінар-практыкум для работнікаў устаноў культуры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клубнага і змешанага тыпу 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“Сацыяльна-культурныя практыкі ў дзей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асці клубных устаноў па арг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анізацыі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вольнага часу пажылога насель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іцтва: падыходы, метады і пры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ё</w:t>
            </w:r>
            <w:r w:rsidRPr="0037053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мы работы”</w:t>
            </w:r>
          </w:p>
        </w:tc>
        <w:tc>
          <w:tcPr>
            <w:tcW w:w="425" w:type="dxa"/>
            <w:shd w:val="clear" w:color="auto" w:fill="auto"/>
          </w:tcPr>
          <w:p w14:paraId="08BACD5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65104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D2E1CB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D1005F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AC20BF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151F782" w14:textId="161BA38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091004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5C3A92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3C704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FACC49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1FF8CE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CE74D4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264D837" w14:textId="3D5C5F1C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Грод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</w:t>
            </w:r>
          </w:p>
        </w:tc>
        <w:tc>
          <w:tcPr>
            <w:tcW w:w="2127" w:type="dxa"/>
            <w:shd w:val="clear" w:color="auto" w:fill="auto"/>
          </w:tcPr>
          <w:p w14:paraId="71C7585F" w14:textId="26F54CC6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0F5640" w:rsidRPr="007C4F39" w14:paraId="3E9A8E4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A42C448" w14:textId="1BB98772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46103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Рэспубліканскі семінар-практыкум “Культурна-турыстычная  дзейнасць ва ўстановах культуры </w:t>
            </w:r>
            <w:r w:rsidRPr="00246103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lastRenderedPageBreak/>
              <w:t xml:space="preserve">Слонімскага, Зэльвенскага і Мастоўскага раёнаў: сучасныя тэндэнцыі” </w:t>
            </w:r>
          </w:p>
        </w:tc>
        <w:tc>
          <w:tcPr>
            <w:tcW w:w="425" w:type="dxa"/>
            <w:shd w:val="clear" w:color="auto" w:fill="auto"/>
          </w:tcPr>
          <w:p w14:paraId="0E70BAA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5B4560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5441F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572DC1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272763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C2EBCC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0C139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58CC78" w14:textId="378DE4D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3A8E30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11B19D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7BAA50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5983D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B238C79" w14:textId="59904645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Слонімскі, Зельвенскі і Мастоўскі раё</w:t>
            </w: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ны</w:t>
            </w:r>
          </w:p>
        </w:tc>
        <w:tc>
          <w:tcPr>
            <w:tcW w:w="2127" w:type="dxa"/>
            <w:shd w:val="clear" w:color="auto" w:fill="auto"/>
          </w:tcPr>
          <w:p w14:paraId="2DD0CECE" w14:textId="0DD28C25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</w:tc>
      </w:tr>
      <w:tr w:rsidR="000F5640" w:rsidRPr="009140B1" w14:paraId="596B9F60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DA38209" w14:textId="0EE4BA2F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461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семінар-практыкум для кіраўнікоў фальклорных калектываў, спецыялістаў устаноў культуры клубнага і змешанага тыпу “</w:t>
            </w:r>
            <w:r w:rsidRPr="0024610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be-BY"/>
              </w:rPr>
              <w:t>Асаблівасці захавання, фіксацыі і вывучэння беларускага побытавага танца</w:t>
            </w:r>
            <w:r w:rsidRPr="002461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” </w:t>
            </w:r>
          </w:p>
        </w:tc>
        <w:tc>
          <w:tcPr>
            <w:tcW w:w="425" w:type="dxa"/>
            <w:shd w:val="clear" w:color="auto" w:fill="auto"/>
          </w:tcPr>
          <w:p w14:paraId="24C05D6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2CAF80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F9906D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CA7729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EE3121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8391DE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3BCC0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0FF8F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CF31A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DB10BF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C25E2D1" w14:textId="77C74CE0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47B5A12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B3B3ED3" w14:textId="33DD293C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</w:t>
            </w:r>
          </w:p>
        </w:tc>
        <w:tc>
          <w:tcPr>
            <w:tcW w:w="2127" w:type="dxa"/>
            <w:shd w:val="clear" w:color="auto" w:fill="auto"/>
          </w:tcPr>
          <w:p w14:paraId="2AE62023" w14:textId="3E6D2E63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0F5640" w:rsidRPr="009140B1" w14:paraId="3432B84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F8F43B3" w14:textId="4683A003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461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Абласны семінар-практыкум для кіраўнікоў аматарскіх калектываў па вакальна-харавому жанру “Сучасныя тэндэнцыі ў вакальным мастацтве. Роля кіраўніка калектыву вакальна-харавога жанру:метады і падыходы”</w:t>
            </w:r>
          </w:p>
        </w:tc>
        <w:tc>
          <w:tcPr>
            <w:tcW w:w="425" w:type="dxa"/>
            <w:shd w:val="clear" w:color="auto" w:fill="auto"/>
          </w:tcPr>
          <w:p w14:paraId="5624EAB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4C58C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F680E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BC7AC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0C01CF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523C0F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7AE950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F980A7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6D5E6F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70AA857" w14:textId="429E7C4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5EE8C8D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36D41D6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18379E5" w14:textId="5512FD9F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    г.Гродна</w:t>
            </w:r>
          </w:p>
        </w:tc>
        <w:tc>
          <w:tcPr>
            <w:tcW w:w="2127" w:type="dxa"/>
            <w:shd w:val="clear" w:color="auto" w:fill="auto"/>
          </w:tcPr>
          <w:p w14:paraId="1BE82727" w14:textId="24B5A576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Дудкіна Т.У.</w:t>
            </w:r>
          </w:p>
        </w:tc>
      </w:tr>
      <w:tr w:rsidR="000F5640" w:rsidRPr="009140B1" w14:paraId="68301DB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8EADEEC" w14:textId="54989553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461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Міжабласны семінар дырэктараў дзяржаўных устаноў культуры клубнага тыпу Гродзенскай і Брэсцкай абласцей “Сучасная ўстанова культуры: стратэгія, рэсурсы, практыка”</w:t>
            </w:r>
          </w:p>
        </w:tc>
        <w:tc>
          <w:tcPr>
            <w:tcW w:w="425" w:type="dxa"/>
            <w:shd w:val="clear" w:color="auto" w:fill="auto"/>
          </w:tcPr>
          <w:p w14:paraId="0576BC8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72B7B1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1EA28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44D3E0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5256F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BDFC85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316177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8FD46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5D3490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5A5A6C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EFCA03C" w14:textId="7CA585D0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C9BC558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EEE78B2" w14:textId="750B75A5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г.Гродна, Гродзенскі раён</w:t>
            </w:r>
          </w:p>
        </w:tc>
        <w:tc>
          <w:tcPr>
            <w:tcW w:w="2127" w:type="dxa"/>
            <w:shd w:val="clear" w:color="auto" w:fill="auto"/>
          </w:tcPr>
          <w:p w14:paraId="66CEB44F" w14:textId="77777777" w:rsidR="000F5640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Маліноўская Н.М.</w:t>
            </w:r>
          </w:p>
          <w:p w14:paraId="2D992BC0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263E201D" w14:textId="77777777" w:rsidTr="007C4F39">
        <w:trPr>
          <w:trHeight w:val="346"/>
        </w:trPr>
        <w:tc>
          <w:tcPr>
            <w:tcW w:w="5921" w:type="dxa"/>
            <w:shd w:val="clear" w:color="auto" w:fill="auto"/>
          </w:tcPr>
          <w:p w14:paraId="2AF78B33" w14:textId="034E64A9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C4F39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Прыняць удзел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:</w:t>
            </w:r>
          </w:p>
        </w:tc>
        <w:tc>
          <w:tcPr>
            <w:tcW w:w="425" w:type="dxa"/>
            <w:shd w:val="clear" w:color="auto" w:fill="auto"/>
          </w:tcPr>
          <w:p w14:paraId="75A3F12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D6745E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F1759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3386D4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C4435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258033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80786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C97C0F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D28A6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C13DCD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10B2A8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6A2B8C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815526F" w14:textId="77777777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50830A0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1B5F929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7BD4E00" w14:textId="77777777" w:rsidR="000F5640" w:rsidRPr="007B11BF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Рэспубліканскім фестывалі-кірмашы народных мастацкіх рамёстваў “Вясновы букет”</w:t>
            </w:r>
          </w:p>
          <w:p w14:paraId="11C1CAD9" w14:textId="77777777" w:rsidR="000F5640" w:rsidRPr="00513F4B" w:rsidRDefault="000F5640" w:rsidP="000F5640">
            <w:pPr>
              <w:tabs>
                <w:tab w:val="left" w:pos="123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28FA69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F7052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8DDDF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389587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713EAA7" w14:textId="4466299F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21DFA9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221D6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ECE25D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8EE03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53D0E9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26500C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7DAE6EC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3D9BA68" w14:textId="1E578784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B11B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г.Мінск</w:t>
            </w:r>
          </w:p>
        </w:tc>
        <w:tc>
          <w:tcPr>
            <w:tcW w:w="2127" w:type="dxa"/>
            <w:shd w:val="clear" w:color="auto" w:fill="auto"/>
          </w:tcPr>
          <w:p w14:paraId="7D3B0A98" w14:textId="719673A3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Т.Г.,</w:t>
            </w:r>
          </w:p>
          <w:p w14:paraId="11B1C3AA" w14:textId="0BA07F4F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Гнаінская В.Б.</w:t>
            </w:r>
          </w:p>
          <w:p w14:paraId="32D11D58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26FAA68C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BBB99BC" w14:textId="572EFDE5" w:rsidR="000F5640" w:rsidRPr="007B11BF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Республіканскі конкурс на лепшы культурны праект патрыятычнай тэматыкі</w:t>
            </w:r>
          </w:p>
        </w:tc>
        <w:tc>
          <w:tcPr>
            <w:tcW w:w="425" w:type="dxa"/>
            <w:shd w:val="clear" w:color="auto" w:fill="auto"/>
          </w:tcPr>
          <w:p w14:paraId="1705A5A1" w14:textId="107DB4DC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EAFCD5B" w14:textId="0C757106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965FAEB" w14:textId="1D70D3AE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57E18F" w14:textId="2517CF1A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752323" w14:textId="21E3393E" w:rsidR="000F5640" w:rsidRPr="007B11BF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ED1B6AE" w14:textId="0175DE7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E59F733" w14:textId="7E0E30D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C6D05AB" w14:textId="333B1E8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D7F360D" w14:textId="2B6DED7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449951F" w14:textId="2D2B76C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55EA9E9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D359B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B252D79" w14:textId="467BE2C3" w:rsidR="000F5640" w:rsidRPr="007B11BF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19B72E68" w14:textId="77777777" w:rsidR="000F5640" w:rsidRPr="003B390A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3C4E680E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1D06DC" w14:paraId="0F6CCDC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E435A42" w14:textId="77777777" w:rsidR="000F5640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>нлайн-фестывал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 xml:space="preserve"> «Каляндарны сонцакруг»</w:t>
            </w:r>
          </w:p>
          <w:p w14:paraId="3C6D713C" w14:textId="4D9DEA1B" w:rsidR="000F5640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>#шчодрывечар #каляндарнысонцакруг</w:t>
            </w:r>
          </w:p>
          <w:p w14:paraId="5ECABCC9" w14:textId="77777777" w:rsidR="000F5640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>#агу_вясна_агу_красна #каляндарнысонцакруг</w:t>
            </w:r>
          </w:p>
          <w:p w14:paraId="5382B179" w14:textId="77777777" w:rsidR="000F5640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>#купаленька_ноч_маленька #каляндарнысонцакруг</w:t>
            </w:r>
          </w:p>
          <w:p w14:paraId="1B66FFD7" w14:textId="175AF2C7" w:rsidR="000F5640" w:rsidRDefault="000F5640" w:rsidP="000F5640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5398C">
              <w:rPr>
                <w:rFonts w:ascii="Times New Roman" w:hAnsi="Times New Roman" w:cs="Times New Roman"/>
                <w:sz w:val="24"/>
                <w:szCs w:val="24"/>
              </w:rPr>
              <w:t>#зажынкі_дажынкі #каляндарнысонцакруг</w:t>
            </w:r>
          </w:p>
        </w:tc>
        <w:tc>
          <w:tcPr>
            <w:tcW w:w="425" w:type="dxa"/>
            <w:shd w:val="clear" w:color="auto" w:fill="auto"/>
          </w:tcPr>
          <w:p w14:paraId="597196AC" w14:textId="3106803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5AE2DD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6212D0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CA427C" w14:textId="78B6C3E5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765651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7E304B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B3965AE" w14:textId="168632A9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3FEA5B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275D4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0324ECD" w14:textId="35524AA6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505D86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C4CB228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55B52DD" w14:textId="05984636" w:rsidR="000F5640" w:rsidRPr="003B390A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ДУК “Дзятлаўскі РЦКіНТ”</w:t>
            </w:r>
            <w:r w:rsidRPr="003B390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127" w:type="dxa"/>
            <w:shd w:val="clear" w:color="auto" w:fill="auto"/>
          </w:tcPr>
          <w:p w14:paraId="3DCA2F5A" w14:textId="77777777" w:rsidR="000F5640" w:rsidRPr="003B390A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3B390A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>Лукіянец М.У.</w:t>
            </w:r>
          </w:p>
          <w:p w14:paraId="4B86DA2D" w14:textId="4563C399" w:rsidR="000F5640" w:rsidRPr="003B390A" w:rsidRDefault="000F5640" w:rsidP="000F5640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Т.Г.</w:t>
            </w:r>
          </w:p>
        </w:tc>
      </w:tr>
      <w:tr w:rsidR="000F5640" w:rsidRPr="009140B1" w14:paraId="1EE5AC24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764A63DA" w14:textId="1EA3842F" w:rsidR="000F5640" w:rsidRPr="00CB7174" w:rsidRDefault="000F5640" w:rsidP="000F5640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B7174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В Ы Д А В Е Ц К А Я   Д З Е Й Н А С Ц Ь</w:t>
            </w:r>
          </w:p>
        </w:tc>
      </w:tr>
      <w:tr w:rsidR="000F5640" w:rsidRPr="009140B1" w14:paraId="5A0B8A9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CFC7B13" w14:textId="686A059B" w:rsidR="000F5640" w:rsidRPr="009C17DE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FC032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Зборнік сцэнарных распрацовак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FC032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народнага тэатра-студыі гульні “Суседзі”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“Гульнёвае кола”</w:t>
            </w:r>
          </w:p>
        </w:tc>
        <w:tc>
          <w:tcPr>
            <w:tcW w:w="425" w:type="dxa"/>
            <w:shd w:val="clear" w:color="auto" w:fill="auto"/>
          </w:tcPr>
          <w:p w14:paraId="0D0A57C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0D638E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5518D99" w14:textId="121CB19D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4B1E95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51A8B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FC3378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34DF0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5BD100" w14:textId="71D69CCA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F6DCA3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1F351F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E9C03C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492F12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C9FC093" w14:textId="192B22D5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07AB849F" w14:textId="11DA663A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</w:p>
        </w:tc>
      </w:tr>
      <w:tr w:rsidR="000F5640" w:rsidRPr="009140B1" w14:paraId="66B0AC2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8EA08D7" w14:textId="2E50697E" w:rsidR="000F5640" w:rsidRPr="00FC032F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Методическое издание “Арганізацыя занятасці непаўналетніх, якія знаходзяцца на розных відах уліку ва ўстановах культуры клубнага тыпу і развіцце іх творчага патэнцыялу праз культнурна-дасугавую дзейнасць”</w:t>
            </w:r>
          </w:p>
        </w:tc>
        <w:tc>
          <w:tcPr>
            <w:tcW w:w="425" w:type="dxa"/>
            <w:shd w:val="clear" w:color="auto" w:fill="auto"/>
          </w:tcPr>
          <w:p w14:paraId="6561E25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735135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A332A5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7EB7D9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3E79C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7D2924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4340A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3134438" w14:textId="77777777" w:rsidR="000F5640" w:rsidRPr="008B255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2CE93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6FAD64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FFAC3E6" w14:textId="5D19718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23A162F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971FBCA" w14:textId="1E9911EA" w:rsidR="000F5640" w:rsidRPr="008B255A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420C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64D551D1" w14:textId="7150FD52" w:rsidR="000F5640" w:rsidRPr="008B255A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3148B3D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49F3F9D" w14:textId="0A03A685" w:rsidR="000F5640" w:rsidRPr="009C17DE" w:rsidRDefault="000F5640" w:rsidP="000F5640">
            <w:pPr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9C17D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Метадычны зборнік “З вытокаў народных” па матэрыялах экспедыцыі “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Бабул</w:t>
            </w:r>
            <w:r w:rsidRPr="009C17DE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ін куфэрак”. Вывучэнне традыцыйнага ткацтва Дзятлаушчыны </w:t>
            </w:r>
          </w:p>
        </w:tc>
        <w:tc>
          <w:tcPr>
            <w:tcW w:w="425" w:type="dxa"/>
            <w:shd w:val="clear" w:color="auto" w:fill="auto"/>
          </w:tcPr>
          <w:p w14:paraId="2C583A3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FBDEAB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E2DBDA" w14:textId="74ABBBB6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11924D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CA651F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3A3949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88950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3C96F5B" w14:textId="2D6AC8F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C1B2D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EF62E6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55F18E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4A6C7E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E31083F" w14:textId="2517373E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420C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2A163700" w14:textId="40FAE399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Палуносік Т.В.</w:t>
            </w:r>
          </w:p>
        </w:tc>
      </w:tr>
      <w:tr w:rsidR="000F5640" w:rsidRPr="009140B1" w14:paraId="1C02BF8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9D7B16F" w14:textId="0348A63C" w:rsidR="000F5640" w:rsidRPr="003B390A" w:rsidRDefault="000F5640" w:rsidP="000F5640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</w:pPr>
            <w:r w:rsidRPr="00D82B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Зборнік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успамінаў</w:t>
            </w:r>
            <w:r w:rsidRPr="00D82B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D82B03">
              <w:rPr>
                <w:rFonts w:ascii="Times New Roman" w:hAnsi="Times New Roman" w:cs="Times New Roman"/>
                <w:sz w:val="24"/>
                <w:szCs w:val="24"/>
              </w:rPr>
              <w:t>«Войной изломанное детство»</w:t>
            </w:r>
            <w:r w:rsidRPr="00D82B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па выніках сацыяльна-патрыятычнага праекта «80 дней до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Победы</w:t>
            </w:r>
            <w:r w:rsidRPr="00D82B0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, </w:t>
            </w:r>
            <w:r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прысвечаны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</w:t>
            </w:r>
            <w:r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80-й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гадавіне </w:t>
            </w:r>
            <w:r w:rsidRPr="006E1270"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be-BY"/>
              </w:rPr>
              <w:t>Перамогі ў Вялікай Айчыннай вайне</w:t>
            </w:r>
          </w:p>
        </w:tc>
        <w:tc>
          <w:tcPr>
            <w:tcW w:w="425" w:type="dxa"/>
            <w:shd w:val="clear" w:color="auto" w:fill="auto"/>
          </w:tcPr>
          <w:p w14:paraId="22BEB9A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9E51CB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8AE17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F91F7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F384A9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D92EF40" w14:textId="4898445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8F16D6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0FDD0E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444A76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8D7FB8F" w14:textId="638AC0F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00DA533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2B6927C" w14:textId="48AB0279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11E7969" w14:textId="4960C967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492498B2" w14:textId="64E0584E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Лукіянец М.У</w:t>
            </w:r>
          </w:p>
        </w:tc>
      </w:tr>
      <w:tr w:rsidR="000F5640" w:rsidRPr="009140B1" w14:paraId="16A2EF87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B7364A1" w14:textId="6898AD83" w:rsidR="000F5640" w:rsidRPr="00D82B03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Методическое издание “Арганізацыя і асаблівасці работы з дзіцячымі і падлеткавым фальклорным калектывам”</w:t>
            </w:r>
          </w:p>
        </w:tc>
        <w:tc>
          <w:tcPr>
            <w:tcW w:w="425" w:type="dxa"/>
            <w:shd w:val="clear" w:color="auto" w:fill="auto"/>
          </w:tcPr>
          <w:p w14:paraId="04E83F0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C7589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69DAF2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5479E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D46E0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18CD7D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341CEF0" w14:textId="44455BFF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EACB9F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67C88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F8382B5" w14:textId="77777777" w:rsidR="000F5640" w:rsidRPr="008B255A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33A3A0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BD154C4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8ADD9D1" w14:textId="21C9E934" w:rsidR="000F5640" w:rsidRPr="008B255A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1089EF03" w14:textId="5A0427DC" w:rsidR="000F5640" w:rsidRPr="008B255A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</w:p>
        </w:tc>
      </w:tr>
      <w:tr w:rsidR="000F5640" w:rsidRPr="003B390A" w14:paraId="60AD5D7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E99FB14" w14:textId="1C0D43F9" w:rsidR="000F5640" w:rsidRPr="003B390A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C032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Зборнікз вопыту работы </w:t>
            </w:r>
            <w:r w:rsidRPr="00FC032F">
              <w:t xml:space="preserve"> </w:t>
            </w:r>
            <w:r w:rsidRPr="00FC032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народнага фальклорнага калектыва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в.Ахонава </w:t>
            </w:r>
            <w:r w:rsidRPr="00FC032F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філіяла «Наваяльнянскі Дом культуры» 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“Песні гучаць з сэрца”</w:t>
            </w:r>
          </w:p>
        </w:tc>
        <w:tc>
          <w:tcPr>
            <w:tcW w:w="425" w:type="dxa"/>
            <w:shd w:val="clear" w:color="auto" w:fill="auto"/>
          </w:tcPr>
          <w:p w14:paraId="24421FD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7CCFC7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DFEF86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8CCC68" w14:textId="699F1E3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98A79B7" w14:textId="18570AA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706C235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F94B3D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C44D6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D9F32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B51383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5E6802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6CF40C4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7F48EED" w14:textId="4E3C9C0F" w:rsidR="000F5640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РЦКіНТ</w:t>
            </w:r>
          </w:p>
        </w:tc>
        <w:tc>
          <w:tcPr>
            <w:tcW w:w="2127" w:type="dxa"/>
            <w:shd w:val="clear" w:color="auto" w:fill="auto"/>
          </w:tcPr>
          <w:p w14:paraId="4C1BC6FB" w14:textId="7133A225" w:rsidR="000F5640" w:rsidRPr="003E479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8B255A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Янушкевіч Т.Г</w:t>
            </w:r>
          </w:p>
        </w:tc>
      </w:tr>
      <w:tr w:rsidR="000F5640" w:rsidRPr="009140B1" w14:paraId="537EAF96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2B2F2902" w14:textId="04D4A4AD" w:rsidR="000F5640" w:rsidRPr="00FE0D0D" w:rsidRDefault="000F5640" w:rsidP="000F5640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FE0D0D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 xml:space="preserve">КАДРАВАЯ РАБОТА  </w:t>
            </w:r>
          </w:p>
          <w:p w14:paraId="07AEAF10" w14:textId="77777777" w:rsidR="000F5640" w:rsidRDefault="000F5640" w:rsidP="000F5640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9140B1" w14:paraId="412BC10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56D3657" w14:textId="3E9E30D3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</w:rPr>
              <w:t xml:space="preserve">Вядзенне табеля ўліку працоўнага часу на працаўнікоў і </w:t>
            </w: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спецыялістаў</w:t>
            </w:r>
            <w:r w:rsidRPr="00F17619">
              <w:rPr>
                <w:rFonts w:ascii="Times New Roman" w:hAnsi="Times New Roman" w:cs="Times New Roman"/>
                <w:sz w:val="24"/>
                <w:szCs w:val="24"/>
              </w:rPr>
              <w:t xml:space="preserve"> усіх аддзелаў</w:t>
            </w:r>
          </w:p>
        </w:tc>
        <w:tc>
          <w:tcPr>
            <w:tcW w:w="425" w:type="dxa"/>
            <w:shd w:val="clear" w:color="auto" w:fill="auto"/>
          </w:tcPr>
          <w:p w14:paraId="29CA878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BD999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9BADA8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05E334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8E0FFA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ABCAEF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39118E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074B08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A512B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2CCEBD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A80CD9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5C15AD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9B85ACC" w14:textId="55C3D409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не пазней першага працоўнага дня наступнага за справаздачным</w:t>
            </w:r>
          </w:p>
        </w:tc>
        <w:tc>
          <w:tcPr>
            <w:tcW w:w="2127" w:type="dxa"/>
            <w:shd w:val="clear" w:color="auto" w:fill="auto"/>
          </w:tcPr>
          <w:p w14:paraId="54AA3EC0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  <w:p w14:paraId="308032DB" w14:textId="223631A8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75423515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41BAEB5" w14:textId="7777777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</w:rPr>
              <w:t>Праца па запаўненні вакантных ставак</w:t>
            </w:r>
          </w:p>
          <w:p w14:paraId="294B49CB" w14:textId="77777777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5AC12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CB07E7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9F03C6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4AE6F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48C0CD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BD47B6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8EF13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C899C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1C150F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04C31D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62075E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57B0E8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D2A582B" w14:textId="050A23D5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710D6031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  <w:p w14:paraId="0C856A0D" w14:textId="29303263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6CBD25B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E2533B1" w14:textId="431A4DF4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Падрыхтоўка і афармленне загадаў па кадравым і асабістым складзе</w:t>
            </w:r>
          </w:p>
        </w:tc>
        <w:tc>
          <w:tcPr>
            <w:tcW w:w="425" w:type="dxa"/>
            <w:shd w:val="clear" w:color="auto" w:fill="auto"/>
          </w:tcPr>
          <w:p w14:paraId="143CD2F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C76E48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2A578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B6D98C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68A30E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E82F35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0BF5B1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16DB5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E8C1B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F5B6DA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1899A8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6F9C2C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6B1F355" w14:textId="45273CDC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пастаянна</w:t>
            </w:r>
          </w:p>
        </w:tc>
        <w:tc>
          <w:tcPr>
            <w:tcW w:w="2127" w:type="dxa"/>
            <w:shd w:val="clear" w:color="auto" w:fill="auto"/>
          </w:tcPr>
          <w:p w14:paraId="33D0CFB5" w14:textId="6FBB62FC" w:rsidR="000F5640" w:rsidRDefault="000F5640" w:rsidP="000F5640">
            <w:pPr>
              <w:ind w:right="-255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13FF102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11FA6CE" w14:textId="03D8EFF4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</w:rPr>
              <w:t>Падрыхтоўка і афармленне працоўных дагавораў і кантрактаў у адпаведнасці з заканадаўствам Рэспублікі Беларусь</w:t>
            </w:r>
          </w:p>
        </w:tc>
        <w:tc>
          <w:tcPr>
            <w:tcW w:w="425" w:type="dxa"/>
            <w:shd w:val="clear" w:color="auto" w:fill="auto"/>
          </w:tcPr>
          <w:p w14:paraId="464F0EB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F37EA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54FC60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06C0AA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BE2616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36C0264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8A4F7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918170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C3805E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C46C4F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1FECFA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770518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AF422B9" w14:textId="347A04C3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пры прёме на працу</w:t>
            </w:r>
          </w:p>
        </w:tc>
        <w:tc>
          <w:tcPr>
            <w:tcW w:w="2127" w:type="dxa"/>
            <w:shd w:val="clear" w:color="auto" w:fill="auto"/>
          </w:tcPr>
          <w:p w14:paraId="48156B41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  <w:p w14:paraId="32E4F105" w14:textId="78C0823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50449A6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703574C" w14:textId="768DE5AD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Вядзенне асабістых спраў, працоўных кніжак, асабістых картак форма Т12 супрацоўнікаў</w:t>
            </w:r>
          </w:p>
        </w:tc>
        <w:tc>
          <w:tcPr>
            <w:tcW w:w="425" w:type="dxa"/>
            <w:shd w:val="clear" w:color="auto" w:fill="auto"/>
          </w:tcPr>
          <w:p w14:paraId="0638F4E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218D44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D95949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735AE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A72F9C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7E61BE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C9D65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72FDA5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1D8DBB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77171F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62DE7F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A283051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2D26181" w14:textId="022022DD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4BF34FAE" w14:textId="75CE9D6D" w:rsidR="000F5640" w:rsidRDefault="000F5640" w:rsidP="000F5640">
            <w:pPr>
              <w:ind w:right="-255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2824824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F6D6BD5" w14:textId="5F623DE9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Пастаноўка ваеннаабавязаных і прызыўнікоў на ўлік у ваенкамаце і зняцце з яго, прадастаўленне змяненняў, якія датычацца сямейнага становішча, складу сям’і, адукацыі, пасады і месца жыхарства</w:t>
            </w:r>
          </w:p>
        </w:tc>
        <w:tc>
          <w:tcPr>
            <w:tcW w:w="425" w:type="dxa"/>
            <w:shd w:val="clear" w:color="auto" w:fill="auto"/>
          </w:tcPr>
          <w:p w14:paraId="13CE9E1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893149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D8AE9C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538802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398CC0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7D8186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82D554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2C61A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7ABF32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A9B053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822F83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099913A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E6534D6" w14:textId="56EE017D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штомесяц</w:t>
            </w:r>
          </w:p>
        </w:tc>
        <w:tc>
          <w:tcPr>
            <w:tcW w:w="2127" w:type="dxa"/>
            <w:shd w:val="clear" w:color="auto" w:fill="auto"/>
          </w:tcPr>
          <w:p w14:paraId="03BBFD31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  <w:p w14:paraId="4BA8DC9E" w14:textId="5DED000A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64D484C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8276529" w14:textId="7777777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Афармленне пенсій па ўзросце</w:t>
            </w:r>
          </w:p>
          <w:p w14:paraId="7DEA9732" w14:textId="77777777" w:rsidR="000F5640" w:rsidRPr="007115C8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BB760D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50BC6E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D9F30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74DBB2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C11659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27321F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5EA6E2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D907FD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B856BB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8823B0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72026F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783588C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4E8E101" w14:textId="4A60B474" w:rsidR="000F5640" w:rsidRPr="00754592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студзень</w:t>
            </w:r>
          </w:p>
        </w:tc>
        <w:tc>
          <w:tcPr>
            <w:tcW w:w="2127" w:type="dxa"/>
            <w:shd w:val="clear" w:color="auto" w:fill="auto"/>
          </w:tcPr>
          <w:p w14:paraId="550CBDA7" w14:textId="681D2665" w:rsidR="000F5640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5D94EDC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F9BF783" w14:textId="78608266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Прадастаўленне звестак аб прынятых і звольненых пенсіянерах</w:t>
            </w:r>
          </w:p>
        </w:tc>
        <w:tc>
          <w:tcPr>
            <w:tcW w:w="425" w:type="dxa"/>
            <w:shd w:val="clear" w:color="auto" w:fill="auto"/>
          </w:tcPr>
          <w:p w14:paraId="5D73220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4EE0ED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BBAFCF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F88049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252C2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D1B0A4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668EF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687DB6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F9867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3A860F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D9CC67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2776C52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A836780" w14:textId="35A77DE2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3E264795" w14:textId="5FF1C41B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7C83B1D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349A978" w14:textId="7777777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Своечасовы ўлік стажу работнікаў</w:t>
            </w:r>
          </w:p>
          <w:p w14:paraId="4DB204B1" w14:textId="7777777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6AD0FE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9E0802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A251B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22657C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402A6B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4C3900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784D0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B30F1F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FC08A4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886441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1EF5FA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7356B26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075C76B6" w14:textId="1BF7406E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0142D8CC" w14:textId="4284ED92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2474A53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AAC5B66" w14:textId="641E428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Падрыхтоўка і зацвярджэнне графіка водпускаў работнікаў на 202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</w:t>
            </w: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год</w:t>
            </w:r>
          </w:p>
        </w:tc>
        <w:tc>
          <w:tcPr>
            <w:tcW w:w="425" w:type="dxa"/>
            <w:shd w:val="clear" w:color="auto" w:fill="auto"/>
          </w:tcPr>
          <w:p w14:paraId="313B3365" w14:textId="7E49DB4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72F6D4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180107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905612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E6C010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07097A4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A7636D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2180E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45C339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70339E0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742C75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7E6290D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3C1A666" w14:textId="726E2641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 студзеня</w:t>
            </w:r>
          </w:p>
        </w:tc>
        <w:tc>
          <w:tcPr>
            <w:tcW w:w="2127" w:type="dxa"/>
            <w:shd w:val="clear" w:color="auto" w:fill="auto"/>
          </w:tcPr>
          <w:p w14:paraId="77196640" w14:textId="75543B62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Ракуць Н.Г.</w:t>
            </w:r>
          </w:p>
        </w:tc>
      </w:tr>
      <w:tr w:rsidR="000F5640" w:rsidRPr="009140B1" w14:paraId="5C81FFC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99CD123" w14:textId="023E97E4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Работа з рэзервам кадраў </w:t>
            </w:r>
          </w:p>
        </w:tc>
        <w:tc>
          <w:tcPr>
            <w:tcW w:w="425" w:type="dxa"/>
            <w:shd w:val="clear" w:color="auto" w:fill="auto"/>
          </w:tcPr>
          <w:p w14:paraId="200FF752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F8FC2D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932282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3AC0D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D05218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8E3B93D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34655C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C551CA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839852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41B5AFB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221C53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4976D08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03E793E" w14:textId="3655BF73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пастаянна</w:t>
            </w:r>
          </w:p>
        </w:tc>
        <w:tc>
          <w:tcPr>
            <w:tcW w:w="2127" w:type="dxa"/>
            <w:shd w:val="clear" w:color="auto" w:fill="auto"/>
          </w:tcPr>
          <w:p w14:paraId="129E6C69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47BDEEE1" w14:textId="62B1A327" w:rsidR="000F5640" w:rsidRPr="00F17619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спецыяліст па кадрах </w:t>
            </w:r>
          </w:p>
        </w:tc>
      </w:tr>
      <w:tr w:rsidR="000F5640" w:rsidRPr="009140B1" w14:paraId="532E374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EB71C7E" w14:textId="1A3E626B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Накіраванне заявак ва ўстановы адукацыі Рэспублікі Беларусь на выпускнікоў, работа з маладымі спецыялістамі </w:t>
            </w:r>
          </w:p>
        </w:tc>
        <w:tc>
          <w:tcPr>
            <w:tcW w:w="425" w:type="dxa"/>
            <w:shd w:val="clear" w:color="auto" w:fill="auto"/>
          </w:tcPr>
          <w:p w14:paraId="01CD07C3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1AF6C3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1D7C33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D69E7A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2E8F27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DAAC8A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BE0671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DFAE9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23939B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867BBC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E9BB82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F3A6FA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C598841" w14:textId="48194A5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пастаянна</w:t>
            </w:r>
          </w:p>
        </w:tc>
        <w:tc>
          <w:tcPr>
            <w:tcW w:w="2127" w:type="dxa"/>
            <w:shd w:val="clear" w:color="auto" w:fill="auto"/>
          </w:tcPr>
          <w:p w14:paraId="0D45CE70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21CD11BD" w14:textId="4A0D6891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спецыяліст па кадрах  </w:t>
            </w:r>
          </w:p>
        </w:tc>
      </w:tr>
      <w:tr w:rsidR="000F5640" w:rsidRPr="009140B1" w14:paraId="7EA2CD2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8E4F45E" w14:textId="665269FA" w:rsidR="000F5640" w:rsidRPr="00E51330" w:rsidRDefault="000F5640" w:rsidP="000F564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761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Кантроль выканання Дырэктывы Прэзідэнта Рэспублікі Беларусь №1, Дэкрэтаў Прэзідэнта Рэспублікі Беларусь №№ 5,6</w:t>
            </w:r>
          </w:p>
        </w:tc>
        <w:tc>
          <w:tcPr>
            <w:tcW w:w="425" w:type="dxa"/>
            <w:shd w:val="clear" w:color="auto" w:fill="auto"/>
          </w:tcPr>
          <w:p w14:paraId="127F9830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FE1B5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6BB16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C8152E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85607E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577A651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D83F47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A46A1B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2B7E36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39C613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149DFD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1DB7D7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122806E" w14:textId="38923FB9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пастаянна</w:t>
            </w:r>
          </w:p>
        </w:tc>
        <w:tc>
          <w:tcPr>
            <w:tcW w:w="2127" w:type="dxa"/>
            <w:shd w:val="clear" w:color="auto" w:fill="auto"/>
          </w:tcPr>
          <w:p w14:paraId="5DA3638A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3A5E72F" w14:textId="602E7BF9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спецыяліст па кадрах  </w:t>
            </w:r>
          </w:p>
        </w:tc>
      </w:tr>
      <w:tr w:rsidR="000F5640" w:rsidRPr="009140B1" w14:paraId="41CA280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3BED943" w14:textId="036DA188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 xml:space="preserve">Забеспячэнне своечасовага павышэння кваліфікацыі і перападрыхтоўкі спецыялістаў </w:t>
            </w:r>
          </w:p>
        </w:tc>
        <w:tc>
          <w:tcPr>
            <w:tcW w:w="425" w:type="dxa"/>
            <w:shd w:val="clear" w:color="auto" w:fill="auto"/>
          </w:tcPr>
          <w:p w14:paraId="1BA198F6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175E2F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2920B0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7BD124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B743E9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591CAE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5219B3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54B852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D3F5D7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2F2731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A35AAF7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7ECCABA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22A2B4B" w14:textId="1FDA98DA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 асобнаму плану</w:t>
            </w:r>
          </w:p>
        </w:tc>
        <w:tc>
          <w:tcPr>
            <w:tcW w:w="2127" w:type="dxa"/>
            <w:shd w:val="clear" w:color="auto" w:fill="auto"/>
          </w:tcPr>
          <w:p w14:paraId="2026B0C0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36CBC17A" w14:textId="07576928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</w:tc>
      </w:tr>
      <w:tr w:rsidR="000F5640" w:rsidRPr="009140B1" w14:paraId="60DB72A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82491CB" w14:textId="5DCB9850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Ажыццяўленне кантролю за станам працоўнай і выканальніцкай дысцыпліны, выкананнем работнікамі дзеючага заканадаўства</w:t>
            </w:r>
          </w:p>
        </w:tc>
        <w:tc>
          <w:tcPr>
            <w:tcW w:w="425" w:type="dxa"/>
            <w:shd w:val="clear" w:color="auto" w:fill="auto"/>
          </w:tcPr>
          <w:p w14:paraId="7DF9D43D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502188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123595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28217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298ECE3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FC47059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E16BC6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947A75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CEBBDA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AD76B9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1548258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BD37393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A057A3C" w14:textId="669F0EC0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пастаянна</w:t>
            </w:r>
          </w:p>
        </w:tc>
        <w:tc>
          <w:tcPr>
            <w:tcW w:w="2127" w:type="dxa"/>
            <w:shd w:val="clear" w:color="auto" w:fill="auto"/>
          </w:tcPr>
          <w:p w14:paraId="7F05C5D8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4F2F339A" w14:textId="1B83F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</w:tc>
      </w:tr>
      <w:tr w:rsidR="000F5640" w:rsidRPr="009140B1" w14:paraId="2D939803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0A4FB62" w14:textId="02B88420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Дапрацоўка службовых інструкцый у адпаведнасці з патрабаваннямі заканадаўства і спецыфікай працоўнай функцыі работнікаў</w:t>
            </w:r>
          </w:p>
        </w:tc>
        <w:tc>
          <w:tcPr>
            <w:tcW w:w="425" w:type="dxa"/>
            <w:shd w:val="clear" w:color="auto" w:fill="auto"/>
          </w:tcPr>
          <w:p w14:paraId="544C88C9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7286AF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49CC39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D08A91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04A948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6831682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A753081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D28F4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4CF0BB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600D6BA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93A6B5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134FDA4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8F33AEB" w14:textId="110E28A3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67399F66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66282801" w14:textId="28A4F003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</w:p>
        </w:tc>
      </w:tr>
      <w:tr w:rsidR="000F5640" w:rsidRPr="00E51330" w14:paraId="75EAD248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3D75CA22" w14:textId="4C921269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Выкананне мер па рэалізацыі галіновай праграмы “Кадры” на 2018-2025 гады </w:t>
            </w:r>
          </w:p>
        </w:tc>
        <w:tc>
          <w:tcPr>
            <w:tcW w:w="425" w:type="dxa"/>
            <w:shd w:val="clear" w:color="auto" w:fill="auto"/>
          </w:tcPr>
          <w:p w14:paraId="6AD8443B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5BE6906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4CFB9B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0144D3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5E3FA0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5FA8780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2D078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58596B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F39C7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6CC6144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06042D6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94F7567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2857E336" w14:textId="1AD92289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4EB44C95" w14:textId="60B38877" w:rsidR="000F5640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спецыяліст па кадрах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Ракуць Н.Г.</w:t>
            </w:r>
          </w:p>
        </w:tc>
      </w:tr>
      <w:tr w:rsidR="000F5640" w:rsidRPr="00E51330" w14:paraId="0656058E" w14:textId="77777777" w:rsidTr="006B7094">
        <w:trPr>
          <w:trHeight w:val="613"/>
        </w:trPr>
        <w:tc>
          <w:tcPr>
            <w:tcW w:w="15163" w:type="dxa"/>
            <w:gridSpan w:val="16"/>
            <w:shd w:val="clear" w:color="auto" w:fill="auto"/>
          </w:tcPr>
          <w:p w14:paraId="0834BE50" w14:textId="77777777" w:rsidR="000F5640" w:rsidRPr="007B11BF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  <w:lang w:val="be-BY"/>
              </w:rPr>
            </w:pPr>
          </w:p>
          <w:p w14:paraId="6A75ABAC" w14:textId="540B77DE" w:rsidR="000F5640" w:rsidRPr="00E51330" w:rsidRDefault="000F5640" w:rsidP="000F5640">
            <w:pPr>
              <w:pStyle w:val="a7"/>
              <w:numPr>
                <w:ilvl w:val="0"/>
                <w:numId w:val="5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</w:pPr>
            <w:r w:rsidRPr="00E51330">
              <w:rPr>
                <w:rFonts w:ascii="Times New Roman" w:hAnsi="Times New Roman" w:cs="Times New Roman"/>
                <w:b/>
                <w:sz w:val="24"/>
                <w:szCs w:val="24"/>
                <w:lang w:val="be-BY"/>
              </w:rPr>
              <w:t>ГАСПАДАРЧАЯ  ДЗЕЙНАСЦЬ</w:t>
            </w:r>
          </w:p>
          <w:p w14:paraId="2FA920A4" w14:textId="77777777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</w:tr>
      <w:tr w:rsidR="000F5640" w:rsidRPr="00E51330" w14:paraId="4DB26A2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230C2D4F" w14:textId="0D15BEAE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Падрыхтоўка да ацяпляльнага перыяду сістэм ацяплення: праверыць надзейнасць водазабеспячэння аб’екта; рэвізія запорнай арматуры; гідраўлічныя выпрабаванні сістэмы ацяплення; паверка манометраў; атрыманне пашпарта гатоўнасці (адпаведна з вызначаным тэрмінам) </w:t>
            </w:r>
          </w:p>
        </w:tc>
        <w:tc>
          <w:tcPr>
            <w:tcW w:w="425" w:type="dxa"/>
            <w:shd w:val="clear" w:color="auto" w:fill="auto"/>
          </w:tcPr>
          <w:p w14:paraId="253303B2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1218EE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F73A8C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31DCB7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913FFBA" w14:textId="1640D4EF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F467ECD" w14:textId="50357F6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E7B5E76" w14:textId="2F64B309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DE37C22" w14:textId="45353158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B1DDEB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3F625CB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514944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188E56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BD534B9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1D547FAA" w14:textId="24B2C4FA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3A4205D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609A7E1" w14:textId="43CCE14B" w:rsidR="000F5640" w:rsidRPr="00E51330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>Зда</w:t>
            </w: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ча</w:t>
            </w: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 xml:space="preserve"> экзамен</w:t>
            </w: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 xml:space="preserve"> адказна</w:t>
            </w: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му </w:t>
            </w: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>за падрыхтоўку аб</w:t>
            </w: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’</w:t>
            </w: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>екта да працы ў асенне-зімовы перыяд  тэхніку</w:t>
            </w: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-</w:t>
            </w:r>
            <w:r w:rsidRPr="00435150">
              <w:rPr>
                <w:rFonts w:ascii="Times New Roman" w:hAnsi="Times New Roman" w:cs="Times New Roman"/>
                <w:sz w:val="24"/>
                <w:szCs w:val="24"/>
              </w:rPr>
              <w:t>энергетыку</w:t>
            </w:r>
          </w:p>
        </w:tc>
        <w:tc>
          <w:tcPr>
            <w:tcW w:w="425" w:type="dxa"/>
            <w:shd w:val="clear" w:color="auto" w:fill="auto"/>
          </w:tcPr>
          <w:p w14:paraId="7B7A29FE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A9EB8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9BCCC5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6AF817F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ABB7FC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62289B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6099B0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98C3C51" w14:textId="78D0966C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3F2F028" w14:textId="75279575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69F3E46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C8E3442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677B6F3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9B23C21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5B98C24" w14:textId="0A9D9CD2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 А.</w:t>
            </w:r>
          </w:p>
        </w:tc>
      </w:tr>
      <w:tr w:rsidR="000F5640" w:rsidRPr="00E51330" w14:paraId="744CBFD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55EB4BE" w14:textId="25EBDEA7" w:rsidR="000F5640" w:rsidRPr="00F17619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Электра-фізычныя вымярэнні (вымярэнне супраціву ізаляцыі)</w:t>
            </w:r>
          </w:p>
        </w:tc>
        <w:tc>
          <w:tcPr>
            <w:tcW w:w="425" w:type="dxa"/>
            <w:shd w:val="clear" w:color="auto" w:fill="auto"/>
          </w:tcPr>
          <w:p w14:paraId="4D48C46D" w14:textId="21A827AA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BA4568C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A99279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0912AC5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C2289A8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407AD73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7595F030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42C525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603CB6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E05C8D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5EF5C45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579B285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78C25049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518EF4A8" w14:textId="4B067B26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112C044F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23C95A9" w14:textId="1EC4A2BC" w:rsidR="000F5640" w:rsidRPr="00F17619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3497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r w:rsidRPr="00F3497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верка прыбораў кан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тролю і ўліку эл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ектра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энергіі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электраінструмента</w:t>
            </w:r>
          </w:p>
        </w:tc>
        <w:tc>
          <w:tcPr>
            <w:tcW w:w="425" w:type="dxa"/>
            <w:shd w:val="clear" w:color="auto" w:fill="auto"/>
          </w:tcPr>
          <w:p w14:paraId="794658A5" w14:textId="29E4E109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AC3B37F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0C9C4D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7920ED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94FABD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08116C1" w14:textId="4C99D343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3529917" w14:textId="444A85A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2C8034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32FD8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55352777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7337F0F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4254EA3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646A18C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3EB06C00" w14:textId="79F57EF3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5CD49C72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65D0966" w14:textId="64C96F6D" w:rsidR="000F5640" w:rsidRPr="00F17619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B338B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Кантроль за 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работай</w:t>
            </w:r>
            <w:r w:rsidRPr="00B338B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сістэмы пажарна-ахоўнай сігналізацыі, трывожнай  кнопкі, забеспячэнне іх своечасовага рамонту</w:t>
            </w:r>
          </w:p>
        </w:tc>
        <w:tc>
          <w:tcPr>
            <w:tcW w:w="425" w:type="dxa"/>
            <w:shd w:val="clear" w:color="auto" w:fill="auto"/>
          </w:tcPr>
          <w:p w14:paraId="6A3E81D1" w14:textId="5338B491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B072130" w14:textId="41740FD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B912EB7" w14:textId="1C8FA968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BB9FB1E" w14:textId="4E62C48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8E3A987" w14:textId="3E19A53D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30EB9528" w14:textId="78E4F23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8C5F5B3" w14:textId="022D3F1D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D6FA985" w14:textId="1CDAFD40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FC736D1" w14:textId="18323F3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88EF886" w14:textId="5AAF1B75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FE0E540" w14:textId="0ABD3D7C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1C7A769" w14:textId="18EC79B1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36E34D8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45EE2A2B" w14:textId="43054541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445123A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5E2757F9" w14:textId="3C3EB32B" w:rsidR="000F5640" w:rsidRDefault="000F5640" w:rsidP="000F564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Мерапрыемствы</w:t>
            </w:r>
            <w:r w:rsidRPr="00B338B6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па азеляненн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і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прылягаючай тэрыторыі</w:t>
            </w:r>
          </w:p>
        </w:tc>
        <w:tc>
          <w:tcPr>
            <w:tcW w:w="425" w:type="dxa"/>
            <w:shd w:val="clear" w:color="auto" w:fill="auto"/>
          </w:tcPr>
          <w:p w14:paraId="2666D196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83311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0FE679E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2AD9D757" w14:textId="4C6C495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226EE44" w14:textId="71459A50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A8F4906" w14:textId="163DF2DD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5F12600" w14:textId="619ACF3E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F4BAF09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586A85D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09F5C53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49A8E4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85099A7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37235211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B0D57E4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  <w:p w14:paraId="61102B11" w14:textId="19F17B8E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Тэх. работнікі</w:t>
            </w:r>
          </w:p>
        </w:tc>
      </w:tr>
      <w:tr w:rsidR="000F5640" w:rsidRPr="00E51330" w14:paraId="2B20C171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09979F64" w14:textId="78A3BC9E" w:rsidR="000F5640" w:rsidRPr="00F17619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Выкананне праграмы па добраўпарадкаванні тэрыторыі</w:t>
            </w:r>
          </w:p>
        </w:tc>
        <w:tc>
          <w:tcPr>
            <w:tcW w:w="425" w:type="dxa"/>
            <w:shd w:val="clear" w:color="auto" w:fill="auto"/>
          </w:tcPr>
          <w:p w14:paraId="18CA7FFE" w14:textId="6E6DC9D5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B9D03BF" w14:textId="04E4F036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1A5935F" w14:textId="5DDFF699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8138D50" w14:textId="74042126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120FBD1" w14:textId="5D78994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19698540" w14:textId="769D16FA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029B9B4" w14:textId="03875B0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BC5CC83" w14:textId="7ABBC5B9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E43982E" w14:textId="109D548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1231F5BB" w14:textId="7EC07E81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1ACB252" w14:textId="39C2154C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941ADC8" w14:textId="65B7D6F4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7B4C21F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58BE4061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  <w:p w14:paraId="1C8811D4" w14:textId="15B8BF1A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Тэх. работнікі</w:t>
            </w:r>
          </w:p>
        </w:tc>
      </w:tr>
      <w:tr w:rsidR="000F5640" w:rsidRPr="00E51330" w14:paraId="7D763BD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24F2C9A" w14:textId="3C87EDB0" w:rsidR="000F5640" w:rsidRPr="00F17619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Ажыццяўл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енне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кантрол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ю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за тэхнічным станам будынка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з састаўленнем актаў</w:t>
            </w:r>
          </w:p>
        </w:tc>
        <w:tc>
          <w:tcPr>
            <w:tcW w:w="425" w:type="dxa"/>
            <w:shd w:val="clear" w:color="auto" w:fill="auto"/>
          </w:tcPr>
          <w:p w14:paraId="126EFE18" w14:textId="77777777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71692A5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04990F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370BB79" w14:textId="5EFD0EAF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6D507CB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598D3E1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305567A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ED343FC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9E40733" w14:textId="2D2936E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0BF4E242" w14:textId="77777777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4C98B054" w14:textId="7777777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8B162C1" w14:textId="77777777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68265097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20EE9FD4" w14:textId="212C01E7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6FE4939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9375D35" w14:textId="45B64F2E" w:rsidR="000F5640" w:rsidRPr="00E5133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Прав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ядзенне ў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ступны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і паўторны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інструктаж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ў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па А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і ТБ</w:t>
            </w:r>
          </w:p>
        </w:tc>
        <w:tc>
          <w:tcPr>
            <w:tcW w:w="425" w:type="dxa"/>
            <w:shd w:val="clear" w:color="auto" w:fill="auto"/>
          </w:tcPr>
          <w:p w14:paraId="0BFFBAC2" w14:textId="4C5C3F2B" w:rsidR="000F5640" w:rsidRPr="00F17619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CAC6BA8" w14:textId="09F032A9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DAAFB4D" w14:textId="5ED42F4C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37788C6" w14:textId="0D274F67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BC6D890" w14:textId="381DDF4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66EF4D6" w14:textId="6D0AD3B2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9B39E92" w14:textId="53684302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AD6FEEF" w14:textId="61DF7A91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4FF03FE" w14:textId="556DFA85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6491A23" w14:textId="7730A518" w:rsidR="000F5640" w:rsidRPr="00C015B8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D7C9C03" w14:textId="203A6F53" w:rsidR="000F564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079FD20" w14:textId="7CCD8250" w:rsidR="000F5640" w:rsidRPr="007E7FE8" w:rsidRDefault="000F5640" w:rsidP="000F5640">
            <w:pPr>
              <w:jc w:val="center"/>
              <w:rPr>
                <w:rFonts w:ascii="Times New Roman" w:hAnsi="Times New Roman" w:cs="Times New Roman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22F08CE5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159DF9F" w14:textId="730D3BFC" w:rsidR="000F5640" w:rsidRPr="00F17619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спецыяліст па кадрах</w:t>
            </w:r>
          </w:p>
        </w:tc>
      </w:tr>
      <w:tr w:rsidR="000F5640" w:rsidRPr="00E51330" w14:paraId="5CF4CB0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F329E28" w14:textId="32BCA7EE" w:rsidR="000F5640" w:rsidRPr="00E5133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562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Набыццё мыйных 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сродкаў </w:t>
            </w:r>
            <w:r w:rsidRPr="002562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і канцтавараў для забеспячэння 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ўмоў </w:t>
            </w:r>
            <w:r w:rsidRPr="002562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працы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спецыялістаў</w:t>
            </w:r>
            <w:r w:rsidRPr="002562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</w:t>
            </w:r>
            <w:r w:rsidRPr="00256214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МЦНТ</w:t>
            </w:r>
          </w:p>
        </w:tc>
        <w:tc>
          <w:tcPr>
            <w:tcW w:w="425" w:type="dxa"/>
            <w:shd w:val="clear" w:color="auto" w:fill="auto"/>
          </w:tcPr>
          <w:p w14:paraId="53EA6E53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397417D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CB8425C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3D6971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5A702F9D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1CDF9273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801F548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E2BAB25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3C5151B4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16B84720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68D5D35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83D9823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1E026769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5D45E1D0" w14:textId="1D01CC2C" w:rsidR="000F5640" w:rsidRDefault="000F5640" w:rsidP="000F5640">
            <w:pPr>
              <w:ind w:right="-113"/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5AC91F20" w14:textId="77777777" w:rsidTr="006B7094">
        <w:trPr>
          <w:trHeight w:val="386"/>
        </w:trPr>
        <w:tc>
          <w:tcPr>
            <w:tcW w:w="5921" w:type="dxa"/>
            <w:shd w:val="clear" w:color="auto" w:fill="auto"/>
          </w:tcPr>
          <w:p w14:paraId="25FE1E1A" w14:textId="7E08742B" w:rsidR="000F5640" w:rsidRPr="00256214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Выкана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нне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план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аў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па здачы маку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латуры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, металалому</w:t>
            </w:r>
          </w:p>
        </w:tc>
        <w:tc>
          <w:tcPr>
            <w:tcW w:w="425" w:type="dxa"/>
            <w:shd w:val="clear" w:color="auto" w:fill="auto"/>
          </w:tcPr>
          <w:p w14:paraId="20D5A0CA" w14:textId="75C058A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E863AF4" w14:textId="6F1612A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E9066C0" w14:textId="3CD6609E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4C2B1DC" w14:textId="0745600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C2E2427" w14:textId="0B826D4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112DE734" w14:textId="25A5EF44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90B7342" w14:textId="69D8D45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7517BC0" w14:textId="3E565F1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C05473F" w14:textId="128A3D7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018B1535" w14:textId="5C649E6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4FB93326" w14:textId="1B1C9FC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EEC08AF" w14:textId="342AFD32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1015D248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3030CA2E" w14:textId="704047D2" w:rsidR="000F5640" w:rsidRDefault="000F5640" w:rsidP="000F5640">
            <w:pPr>
              <w:ind w:right="-113"/>
              <w:rPr>
                <w:rFonts w:ascii="Times New Roman" w:hAnsi="Times New Roman" w:cs="Times New Roman"/>
                <w:lang w:val="be-BY"/>
              </w:rPr>
            </w:pPr>
            <w:r w:rsidRPr="00760B5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</w:tc>
      </w:tr>
      <w:tr w:rsidR="000F5640" w:rsidRPr="00E51330" w14:paraId="1F3A2F26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62F8FA9" w14:textId="77777777" w:rsidR="000F5640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Правядзенне дзён аховы працы</w:t>
            </w:r>
          </w:p>
          <w:p w14:paraId="557BDD56" w14:textId="77777777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shd w:val="clear" w:color="auto" w:fill="auto"/>
          </w:tcPr>
          <w:p w14:paraId="0BE702A3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385CEB40" w14:textId="39A70B7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FB9CD64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60958AE" w14:textId="5870334A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F9C05DE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7F99FCD2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850910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7B97F8E" w14:textId="636C9445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25F5523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E51DE95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65D4BCD0" w14:textId="5780F49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D5C6ABB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D774261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934BA79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  <w:p w14:paraId="733A50C9" w14:textId="46E27778" w:rsidR="000F5640" w:rsidRPr="00760B55" w:rsidRDefault="000F5640" w:rsidP="000F5640">
            <w:pPr>
              <w:ind w:right="-113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Рейба А М.</w:t>
            </w:r>
          </w:p>
        </w:tc>
      </w:tr>
      <w:tr w:rsidR="000F5640" w:rsidRPr="00E51330" w14:paraId="655EB1AE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88A7D4A" w14:textId="0A8324F7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Кантроль за своечасовай перазапраўкай вогнетушыцеляў</w:t>
            </w:r>
          </w:p>
        </w:tc>
        <w:tc>
          <w:tcPr>
            <w:tcW w:w="425" w:type="dxa"/>
            <w:shd w:val="clear" w:color="auto" w:fill="auto"/>
          </w:tcPr>
          <w:p w14:paraId="73F56D46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96E1E20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008689AC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45C2902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E9DFAE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2DB07386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54CA735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8B779B0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1C4422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212BD879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2A1C53CE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1BC7C202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596A74BB" w14:textId="540F953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1761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на працягу года</w:t>
            </w:r>
          </w:p>
        </w:tc>
        <w:tc>
          <w:tcPr>
            <w:tcW w:w="2127" w:type="dxa"/>
            <w:shd w:val="clear" w:color="auto" w:fill="auto"/>
          </w:tcPr>
          <w:p w14:paraId="640D1800" w14:textId="74DC331F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4739AA3B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7DE11175" w14:textId="0A447A05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>Вык</w:t>
            </w: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ананне</w:t>
            </w:r>
            <w:r w:rsidRPr="002F69DD">
              <w:rPr>
                <w:rFonts w:ascii="Times New Roman" w:hAnsi="Times New Roman" w:cs="Times New Roman"/>
                <w:sz w:val="24"/>
                <w:szCs w:val="24"/>
              </w:rPr>
              <w:t xml:space="preserve"> работ па своечасовым рамонце памяшканняў у будынку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і засваенне ў поўным аб’ёме выдзеленых сродкаў</w:t>
            </w:r>
          </w:p>
        </w:tc>
        <w:tc>
          <w:tcPr>
            <w:tcW w:w="425" w:type="dxa"/>
            <w:shd w:val="clear" w:color="auto" w:fill="auto"/>
          </w:tcPr>
          <w:p w14:paraId="3E67AE37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2A933F6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DF55BCA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78CF45B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42B3A9D8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0187AE3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D345425" w14:textId="0009CA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B8CDE31" w14:textId="12A8F6FF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634DF6F" w14:textId="77185E3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056C72E1" w14:textId="7CE359B5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C7FD524" w14:textId="38F57AF4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F2090C8" w14:textId="3C7AA26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5F5F262A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47B5395C" w14:textId="77777777" w:rsidR="000F5640" w:rsidRPr="00760B55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760B55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Маліноўская Н.М.</w:t>
            </w:r>
          </w:p>
          <w:p w14:paraId="60480D78" w14:textId="0E666680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17E538EA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4FC52F97" w14:textId="77777777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Вядзенне  журналаў па АП і ТБ.</w:t>
            </w:r>
          </w:p>
          <w:p w14:paraId="033B58C6" w14:textId="5ABF91BD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Правядзенне лекцый, бясед і практычных заняткаў па ПБ і АП</w:t>
            </w:r>
          </w:p>
        </w:tc>
        <w:tc>
          <w:tcPr>
            <w:tcW w:w="425" w:type="dxa"/>
            <w:shd w:val="clear" w:color="auto" w:fill="auto"/>
          </w:tcPr>
          <w:p w14:paraId="16C96126" w14:textId="0246F05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6A0B1A5" w14:textId="767F8DB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DCBD252" w14:textId="166CFB0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F50634A" w14:textId="6DE72005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9FDDD02" w14:textId="56C44FE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5B14685F" w14:textId="443A6D4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8F4EBC3" w14:textId="107FB34F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7057D38" w14:textId="0E0EA81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8A19DF8" w14:textId="6353D572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0B35F7A8" w14:textId="223054C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306AA33A" w14:textId="3330178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0604AE95" w14:textId="57035E5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7CAA3AAE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37476109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  <w:p w14:paraId="486274E7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Рэйба А.М.</w:t>
            </w:r>
          </w:p>
          <w:p w14:paraId="299A1A07" w14:textId="042BAB92" w:rsidR="000F5640" w:rsidRPr="00760B55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спецыялісты</w:t>
            </w:r>
          </w:p>
        </w:tc>
      </w:tr>
      <w:tr w:rsidR="000F5640" w:rsidRPr="00E51330" w14:paraId="0E3AD78D" w14:textId="77777777" w:rsidTr="0023634C">
        <w:trPr>
          <w:trHeight w:val="200"/>
        </w:trPr>
        <w:tc>
          <w:tcPr>
            <w:tcW w:w="5921" w:type="dxa"/>
            <w:shd w:val="clear" w:color="auto" w:fill="auto"/>
          </w:tcPr>
          <w:p w14:paraId="209E330D" w14:textId="026BF64C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Перыядычны рамонт сантэхнічнага абсталявання </w:t>
            </w:r>
          </w:p>
        </w:tc>
        <w:tc>
          <w:tcPr>
            <w:tcW w:w="425" w:type="dxa"/>
            <w:shd w:val="clear" w:color="auto" w:fill="auto"/>
          </w:tcPr>
          <w:p w14:paraId="70193836" w14:textId="02D46C5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28E5C31" w14:textId="2A4C4DCD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A737EEA" w14:textId="4C516AF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BD8E346" w14:textId="6A80579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A93CF79" w14:textId="58AD5D5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638AFCAB" w14:textId="0DE223B4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60C104C" w14:textId="37806F1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7DA2E30" w14:textId="553339E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82AEDF0" w14:textId="2941E7C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71F6C575" w14:textId="60659D5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23021F54" w14:textId="35525A4A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3789CE1" w14:textId="335EA57F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5272287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29647720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</w:p>
        </w:tc>
      </w:tr>
      <w:tr w:rsidR="000F5640" w:rsidRPr="00E51330" w14:paraId="61E80CE9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44C3E2E" w14:textId="642DC07D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Падрыхтоўка і праходжанне транспартам тэхнічнага агляду</w:t>
            </w:r>
          </w:p>
        </w:tc>
        <w:tc>
          <w:tcPr>
            <w:tcW w:w="425" w:type="dxa"/>
            <w:shd w:val="clear" w:color="auto" w:fill="auto"/>
          </w:tcPr>
          <w:p w14:paraId="5BFA54BC" w14:textId="3B5090A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D918AF6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438CD0F7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0C396628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4" w:type="dxa"/>
            <w:shd w:val="clear" w:color="auto" w:fill="auto"/>
          </w:tcPr>
          <w:p w14:paraId="1110B884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15" w:type="dxa"/>
            <w:shd w:val="clear" w:color="auto" w:fill="auto"/>
          </w:tcPr>
          <w:p w14:paraId="49836B55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51B96B61" w14:textId="1CCA808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5159375D" w14:textId="1FB1B2C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6ADBD6E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60" w:type="dxa"/>
            <w:shd w:val="clear" w:color="auto" w:fill="auto"/>
          </w:tcPr>
          <w:p w14:paraId="32490C37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6" w:type="dxa"/>
            <w:shd w:val="clear" w:color="auto" w:fill="auto"/>
          </w:tcPr>
          <w:p w14:paraId="376658FF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425" w:type="dxa"/>
            <w:shd w:val="clear" w:color="auto" w:fill="auto"/>
          </w:tcPr>
          <w:p w14:paraId="6C70FF42" w14:textId="7777777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093" w:type="dxa"/>
            <w:gridSpan w:val="2"/>
            <w:shd w:val="clear" w:color="auto" w:fill="auto"/>
          </w:tcPr>
          <w:p w14:paraId="45FD71E6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7F24602B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Варэйка С.А.</w:t>
            </w:r>
          </w:p>
          <w:p w14:paraId="27076630" w14:textId="318A56B2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Гайдук І.П.</w:t>
            </w:r>
          </w:p>
        </w:tc>
      </w:tr>
      <w:tr w:rsidR="000F5640" w:rsidRPr="00E51330" w14:paraId="1376E5DD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6BAD2CE3" w14:textId="535D0E00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Выкананне Дырэктывы № 3 Прэзідэнта Рэспублікі Беларусь</w:t>
            </w:r>
          </w:p>
        </w:tc>
        <w:tc>
          <w:tcPr>
            <w:tcW w:w="425" w:type="dxa"/>
            <w:shd w:val="clear" w:color="auto" w:fill="auto"/>
          </w:tcPr>
          <w:p w14:paraId="6D9FEC22" w14:textId="33EEF11D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B32D54E" w14:textId="70A4BA9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82DDC0A" w14:textId="7A969FD2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25F4924" w14:textId="7F7E3665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C85DE4B" w14:textId="27F9AB51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46ADB298" w14:textId="302E082F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0A958C6" w14:textId="70FCD10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BBF5874" w14:textId="2DEC1791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6B140A5" w14:textId="5550F2A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5909C000" w14:textId="1D7A2732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66179378" w14:textId="723E6EEB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318149C5" w14:textId="603231B1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47F7E8FA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CB19391" w14:textId="00A94B1E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45B37645" w14:textId="77777777" w:rsidTr="006B7094">
        <w:trPr>
          <w:trHeight w:val="304"/>
        </w:trPr>
        <w:tc>
          <w:tcPr>
            <w:tcW w:w="5921" w:type="dxa"/>
            <w:shd w:val="clear" w:color="auto" w:fill="auto"/>
          </w:tcPr>
          <w:p w14:paraId="440D9120" w14:textId="10CD149A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Кантроль за расходваннем ЦЭР </w:t>
            </w:r>
          </w:p>
        </w:tc>
        <w:tc>
          <w:tcPr>
            <w:tcW w:w="425" w:type="dxa"/>
            <w:shd w:val="clear" w:color="auto" w:fill="auto"/>
          </w:tcPr>
          <w:p w14:paraId="57854799" w14:textId="269C222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F18A3A8" w14:textId="4ED5F8B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5F4B2D29" w14:textId="01B3958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62106285" w14:textId="617CC225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29A08659" w14:textId="0A30FEAE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0E4ECBBE" w14:textId="14A71FA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FEAEF78" w14:textId="6A75CCE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72F1B851" w14:textId="4442196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3E38E0A8" w14:textId="36D53E5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270F4FCB" w14:textId="2DC552BE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1174F285" w14:textId="06041347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4E888EA4" w14:textId="65642C82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67D4F780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7027E61A" w14:textId="4F0C6D63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Зайцава Я.А.</w:t>
            </w:r>
          </w:p>
        </w:tc>
      </w:tr>
      <w:tr w:rsidR="000F5640" w:rsidRPr="00E51330" w14:paraId="56C2E424" w14:textId="77777777" w:rsidTr="006B7094">
        <w:trPr>
          <w:trHeight w:val="613"/>
        </w:trPr>
        <w:tc>
          <w:tcPr>
            <w:tcW w:w="5921" w:type="dxa"/>
            <w:shd w:val="clear" w:color="auto" w:fill="auto"/>
          </w:tcPr>
          <w:p w14:paraId="107BC199" w14:textId="0DB72427" w:rsidR="000F5640" w:rsidRPr="002F69DD" w:rsidRDefault="000F5640" w:rsidP="000F564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2F69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Выкананне даведзеных паказчыкаў па пазабюджэтнай дзейнасці</w:t>
            </w:r>
          </w:p>
        </w:tc>
        <w:tc>
          <w:tcPr>
            <w:tcW w:w="425" w:type="dxa"/>
            <w:shd w:val="clear" w:color="auto" w:fill="auto"/>
          </w:tcPr>
          <w:p w14:paraId="76BED2A9" w14:textId="45F2B54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11A4938F" w14:textId="0B22093E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71BD99A8" w14:textId="33C940D4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1BCB187" w14:textId="4AC8CC6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0EF34650" w14:textId="1457290C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315" w:type="dxa"/>
            <w:shd w:val="clear" w:color="auto" w:fill="auto"/>
          </w:tcPr>
          <w:p w14:paraId="25DD1C5E" w14:textId="6ECE74B8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2E96098E" w14:textId="01609C00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4CF96A65" w14:textId="724D67DD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4" w:type="dxa"/>
            <w:shd w:val="clear" w:color="auto" w:fill="auto"/>
          </w:tcPr>
          <w:p w14:paraId="17738E6B" w14:textId="1E968E83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60" w:type="dxa"/>
            <w:shd w:val="clear" w:color="auto" w:fill="auto"/>
          </w:tcPr>
          <w:p w14:paraId="472B5DA9" w14:textId="10E5F4F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6" w:type="dxa"/>
            <w:shd w:val="clear" w:color="auto" w:fill="auto"/>
          </w:tcPr>
          <w:p w14:paraId="65B4FE79" w14:textId="60F32BC6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425" w:type="dxa"/>
            <w:shd w:val="clear" w:color="auto" w:fill="auto"/>
          </w:tcPr>
          <w:p w14:paraId="6B935F3E" w14:textId="6BE343C9" w:rsidR="000F5640" w:rsidRPr="00435150" w:rsidRDefault="000F5640" w:rsidP="000F56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435150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Х</w:t>
            </w:r>
          </w:p>
        </w:tc>
        <w:tc>
          <w:tcPr>
            <w:tcW w:w="2093" w:type="dxa"/>
            <w:gridSpan w:val="2"/>
            <w:shd w:val="clear" w:color="auto" w:fill="auto"/>
          </w:tcPr>
          <w:p w14:paraId="0FB9ADF6" w14:textId="77777777" w:rsidR="000F5640" w:rsidRPr="00F17619" w:rsidRDefault="000F5640" w:rsidP="000F5640">
            <w:pPr>
              <w:tabs>
                <w:tab w:val="center" w:pos="882"/>
              </w:tabs>
              <w:ind w:left="-112" w:right="-140"/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2127" w:type="dxa"/>
            <w:shd w:val="clear" w:color="auto" w:fill="auto"/>
          </w:tcPr>
          <w:p w14:paraId="08AC75B3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Маліноўская Н.М.</w:t>
            </w:r>
          </w:p>
          <w:p w14:paraId="5B2C1B48" w14:textId="77777777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Лукіянец М.У.</w:t>
            </w:r>
          </w:p>
          <w:p w14:paraId="61536126" w14:textId="5D259BC0" w:rsidR="000F5640" w:rsidRDefault="000F5640" w:rsidP="000F5640">
            <w:pPr>
              <w:rPr>
                <w:rFonts w:ascii="Times New Roman" w:hAnsi="Times New Roman" w:cs="Times New Roman"/>
                <w:lang w:val="be-BY"/>
              </w:rPr>
            </w:pPr>
            <w:r>
              <w:rPr>
                <w:rFonts w:ascii="Times New Roman" w:hAnsi="Times New Roman" w:cs="Times New Roman"/>
                <w:lang w:val="be-BY"/>
              </w:rPr>
              <w:t>Спецыялісты філіялаў.</w:t>
            </w:r>
          </w:p>
        </w:tc>
      </w:tr>
    </w:tbl>
    <w:p w14:paraId="72331407" w14:textId="77777777" w:rsidR="00725416" w:rsidRDefault="00725416" w:rsidP="00725416">
      <w:pPr>
        <w:rPr>
          <w:rFonts w:ascii="Times New Roman" w:hAnsi="Times New Roman" w:cs="Times New Roman"/>
          <w:sz w:val="24"/>
          <w:szCs w:val="24"/>
          <w:highlight w:val="yellow"/>
          <w:lang w:val="be-BY"/>
        </w:rPr>
      </w:pPr>
      <w:r>
        <w:rPr>
          <w:rFonts w:ascii="Times New Roman" w:hAnsi="Times New Roman" w:cs="Times New Roman"/>
          <w:sz w:val="24"/>
          <w:szCs w:val="24"/>
          <w:highlight w:val="yellow"/>
          <w:lang w:val="be-BY"/>
        </w:rPr>
        <w:t xml:space="preserve">           </w:t>
      </w:r>
    </w:p>
    <w:p w14:paraId="7C2AAEE1" w14:textId="0A10FEF4" w:rsidR="00CB0081" w:rsidRPr="001166F6" w:rsidRDefault="00725416" w:rsidP="00CB0081">
      <w:pPr>
        <w:pStyle w:val="a3"/>
        <w:ind w:left="2160" w:firstLine="720"/>
        <w:rPr>
          <w:rFonts w:ascii="Times New Roman" w:hAnsi="Times New Roman" w:cs="Times New Roman"/>
          <w:sz w:val="24"/>
          <w:szCs w:val="24"/>
          <w:lang w:val="be-BY"/>
        </w:rPr>
      </w:pPr>
      <w:r w:rsidRPr="001166F6">
        <w:rPr>
          <w:rFonts w:ascii="Times New Roman" w:hAnsi="Times New Roman" w:cs="Times New Roman"/>
          <w:sz w:val="24"/>
          <w:szCs w:val="24"/>
          <w:lang w:val="be-BY"/>
        </w:rPr>
        <w:t>Дырэктар</w:t>
      </w:r>
      <w:r w:rsidR="00CB0081" w:rsidRPr="00CB0081">
        <w:rPr>
          <w:rFonts w:ascii="Times New Roman" w:hAnsi="Times New Roman" w:cs="Times New Roman"/>
          <w:sz w:val="24"/>
          <w:szCs w:val="24"/>
          <w:lang w:val="be-BY"/>
        </w:rPr>
        <w:t xml:space="preserve"> </w:t>
      </w:r>
      <w:r w:rsidR="00CB0081">
        <w:rPr>
          <w:rFonts w:ascii="Times New Roman" w:hAnsi="Times New Roman" w:cs="Times New Roman"/>
          <w:sz w:val="24"/>
          <w:szCs w:val="24"/>
          <w:lang w:val="be-BY"/>
        </w:rPr>
        <w:t xml:space="preserve">                                                                                                       Н.</w:t>
      </w:r>
      <w:r w:rsidR="007C4F39">
        <w:rPr>
          <w:rFonts w:ascii="Times New Roman" w:hAnsi="Times New Roman" w:cs="Times New Roman"/>
          <w:sz w:val="24"/>
          <w:szCs w:val="24"/>
          <w:lang w:val="be-BY"/>
        </w:rPr>
        <w:t>М</w:t>
      </w:r>
      <w:r w:rsidR="00CB0081">
        <w:rPr>
          <w:rFonts w:ascii="Times New Roman" w:hAnsi="Times New Roman" w:cs="Times New Roman"/>
          <w:sz w:val="24"/>
          <w:szCs w:val="24"/>
          <w:lang w:val="be-BY"/>
        </w:rPr>
        <w:t>.Маліноўская</w:t>
      </w:r>
    </w:p>
    <w:p w14:paraId="2C943805" w14:textId="0C7A7076" w:rsidR="00725416" w:rsidRPr="001166F6" w:rsidRDefault="00725416" w:rsidP="001166F6">
      <w:pPr>
        <w:pStyle w:val="a3"/>
        <w:rPr>
          <w:rFonts w:ascii="Times New Roman" w:hAnsi="Times New Roman" w:cs="Times New Roman"/>
          <w:sz w:val="24"/>
          <w:szCs w:val="24"/>
          <w:lang w:val="be-BY"/>
        </w:rPr>
      </w:pP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ab/>
        <w:t xml:space="preserve">                 </w:t>
      </w:r>
      <w:r w:rsidR="001166F6" w:rsidRPr="001166F6">
        <w:rPr>
          <w:rFonts w:ascii="Times New Roman" w:hAnsi="Times New Roman" w:cs="Times New Roman"/>
          <w:sz w:val="24"/>
          <w:szCs w:val="24"/>
          <w:lang w:val="be-BY"/>
        </w:rPr>
        <w:t xml:space="preserve">       </w:t>
      </w:r>
      <w:r w:rsidRPr="001166F6">
        <w:rPr>
          <w:rFonts w:ascii="Times New Roman" w:hAnsi="Times New Roman" w:cs="Times New Roman"/>
          <w:sz w:val="24"/>
          <w:szCs w:val="24"/>
          <w:lang w:val="be-BY"/>
        </w:rPr>
        <w:t xml:space="preserve">   </w:t>
      </w:r>
      <w:r w:rsidR="001166F6">
        <w:rPr>
          <w:rFonts w:ascii="Times New Roman" w:hAnsi="Times New Roman" w:cs="Times New Roman"/>
          <w:sz w:val="24"/>
          <w:szCs w:val="24"/>
          <w:lang w:val="be-BY"/>
        </w:rPr>
        <w:t xml:space="preserve">                  </w:t>
      </w:r>
      <w:r w:rsidR="00CB0081">
        <w:rPr>
          <w:rFonts w:ascii="Times New Roman" w:hAnsi="Times New Roman" w:cs="Times New Roman"/>
          <w:sz w:val="24"/>
          <w:szCs w:val="24"/>
          <w:lang w:val="be-BY"/>
        </w:rPr>
        <w:t xml:space="preserve">                                            </w:t>
      </w:r>
      <w:r w:rsidR="001166F6">
        <w:rPr>
          <w:rFonts w:ascii="Times New Roman" w:hAnsi="Times New Roman" w:cs="Times New Roman"/>
          <w:sz w:val="24"/>
          <w:szCs w:val="24"/>
          <w:lang w:val="be-BY"/>
        </w:rPr>
        <w:t xml:space="preserve">          </w:t>
      </w:r>
    </w:p>
    <w:p w14:paraId="24FE73E6" w14:textId="3B8B1BD6" w:rsidR="00EE6A24" w:rsidRPr="00983B78" w:rsidRDefault="001166F6">
      <w:pPr>
        <w:rPr>
          <w:lang w:val="be-BY"/>
        </w:rPr>
      </w:pPr>
      <w:r>
        <w:rPr>
          <w:lang w:val="be-BY"/>
        </w:rPr>
        <w:t xml:space="preserve">                </w:t>
      </w:r>
    </w:p>
    <w:p w14:paraId="2F7B6BFE" w14:textId="77777777" w:rsidR="00EE6A24" w:rsidRPr="00983B78" w:rsidRDefault="00EE6A24">
      <w:pPr>
        <w:rPr>
          <w:lang w:val="be-BY"/>
        </w:rPr>
      </w:pPr>
    </w:p>
    <w:p w14:paraId="454679D0" w14:textId="77777777" w:rsidR="00EE6A24" w:rsidRPr="00983B78" w:rsidRDefault="00EE6A24">
      <w:pPr>
        <w:rPr>
          <w:lang w:val="be-BY"/>
        </w:rPr>
      </w:pPr>
    </w:p>
    <w:p w14:paraId="3457208A" w14:textId="77777777" w:rsidR="00EE6A24" w:rsidRPr="00983B78" w:rsidRDefault="00EE6A24">
      <w:pPr>
        <w:rPr>
          <w:lang w:val="be-BY"/>
        </w:rPr>
      </w:pPr>
    </w:p>
    <w:p w14:paraId="3C5E0286" w14:textId="77777777" w:rsidR="00EE6A24" w:rsidRPr="00983B78" w:rsidRDefault="00EE6A24">
      <w:pPr>
        <w:rPr>
          <w:lang w:val="be-BY"/>
        </w:rPr>
      </w:pPr>
    </w:p>
    <w:p w14:paraId="5891993A" w14:textId="77777777" w:rsidR="00D34F75" w:rsidRPr="00983B78" w:rsidRDefault="00D34F75">
      <w:pPr>
        <w:rPr>
          <w:lang w:val="be-BY"/>
        </w:rPr>
      </w:pPr>
    </w:p>
    <w:p w14:paraId="57EC8F77" w14:textId="77777777" w:rsidR="00D34F75" w:rsidRPr="00983B78" w:rsidRDefault="00D34F75">
      <w:pPr>
        <w:rPr>
          <w:lang w:val="be-BY"/>
        </w:rPr>
      </w:pPr>
    </w:p>
    <w:sectPr w:rsidR="00D34F75" w:rsidRPr="00983B78" w:rsidSect="004804AE">
      <w:pgSz w:w="16838" w:h="11906" w:orient="landscape"/>
      <w:pgMar w:top="141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t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7E4D3B"/>
    <w:multiLevelType w:val="hybridMultilevel"/>
    <w:tmpl w:val="02584B06"/>
    <w:lvl w:ilvl="0" w:tplc="814A925C">
      <w:start w:val="2"/>
      <w:numFmt w:val="decimal"/>
      <w:lvlText w:val="%1."/>
      <w:lvlJc w:val="left"/>
      <w:pPr>
        <w:ind w:left="1080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CE5218"/>
    <w:multiLevelType w:val="hybridMultilevel"/>
    <w:tmpl w:val="B62A0AD2"/>
    <w:lvl w:ilvl="0" w:tplc="FFFFFFF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2E21F7"/>
    <w:multiLevelType w:val="hybridMultilevel"/>
    <w:tmpl w:val="B62A0AD2"/>
    <w:lvl w:ilvl="0" w:tplc="0423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440" w:hanging="360"/>
      </w:pPr>
    </w:lvl>
    <w:lvl w:ilvl="2" w:tplc="0423001B" w:tentative="1">
      <w:start w:val="1"/>
      <w:numFmt w:val="lowerRoman"/>
      <w:lvlText w:val="%3."/>
      <w:lvlJc w:val="right"/>
      <w:pPr>
        <w:ind w:left="2160" w:hanging="180"/>
      </w:pPr>
    </w:lvl>
    <w:lvl w:ilvl="3" w:tplc="0423000F" w:tentative="1">
      <w:start w:val="1"/>
      <w:numFmt w:val="decimal"/>
      <w:lvlText w:val="%4."/>
      <w:lvlJc w:val="left"/>
      <w:pPr>
        <w:ind w:left="2880" w:hanging="360"/>
      </w:pPr>
    </w:lvl>
    <w:lvl w:ilvl="4" w:tplc="04230019" w:tentative="1">
      <w:start w:val="1"/>
      <w:numFmt w:val="lowerLetter"/>
      <w:lvlText w:val="%5."/>
      <w:lvlJc w:val="left"/>
      <w:pPr>
        <w:ind w:left="3600" w:hanging="360"/>
      </w:pPr>
    </w:lvl>
    <w:lvl w:ilvl="5" w:tplc="0423001B" w:tentative="1">
      <w:start w:val="1"/>
      <w:numFmt w:val="lowerRoman"/>
      <w:lvlText w:val="%6."/>
      <w:lvlJc w:val="right"/>
      <w:pPr>
        <w:ind w:left="4320" w:hanging="180"/>
      </w:pPr>
    </w:lvl>
    <w:lvl w:ilvl="6" w:tplc="0423000F" w:tentative="1">
      <w:start w:val="1"/>
      <w:numFmt w:val="decimal"/>
      <w:lvlText w:val="%7."/>
      <w:lvlJc w:val="left"/>
      <w:pPr>
        <w:ind w:left="5040" w:hanging="360"/>
      </w:pPr>
    </w:lvl>
    <w:lvl w:ilvl="7" w:tplc="04230019" w:tentative="1">
      <w:start w:val="1"/>
      <w:numFmt w:val="lowerLetter"/>
      <w:lvlText w:val="%8."/>
      <w:lvlJc w:val="left"/>
      <w:pPr>
        <w:ind w:left="5760" w:hanging="360"/>
      </w:pPr>
    </w:lvl>
    <w:lvl w:ilvl="8" w:tplc="042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D3AC5"/>
    <w:multiLevelType w:val="hybridMultilevel"/>
    <w:tmpl w:val="8ED2A3C8"/>
    <w:lvl w:ilvl="0" w:tplc="873A4410">
      <w:numFmt w:val="bullet"/>
      <w:lvlText w:val="-"/>
      <w:lvlJc w:val="left"/>
      <w:pPr>
        <w:ind w:left="363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46B84534"/>
    <w:multiLevelType w:val="hybridMultilevel"/>
    <w:tmpl w:val="B62A0AD2"/>
    <w:lvl w:ilvl="0" w:tplc="FFFFFFF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847725"/>
    <w:multiLevelType w:val="hybridMultilevel"/>
    <w:tmpl w:val="ED22B4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9657E5"/>
    <w:multiLevelType w:val="hybridMultilevel"/>
    <w:tmpl w:val="1D5E2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055198"/>
    <w:multiLevelType w:val="hybridMultilevel"/>
    <w:tmpl w:val="ED22B4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6F1900"/>
    <w:multiLevelType w:val="hybridMultilevel"/>
    <w:tmpl w:val="ED22B4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9964654">
    <w:abstractNumId w:val="3"/>
  </w:num>
  <w:num w:numId="2" w16cid:durableId="1532106651">
    <w:abstractNumId w:val="5"/>
  </w:num>
  <w:num w:numId="3" w16cid:durableId="1862936955">
    <w:abstractNumId w:val="8"/>
  </w:num>
  <w:num w:numId="4" w16cid:durableId="864371262">
    <w:abstractNumId w:val="7"/>
  </w:num>
  <w:num w:numId="5" w16cid:durableId="925260626">
    <w:abstractNumId w:val="2"/>
  </w:num>
  <w:num w:numId="6" w16cid:durableId="1060978792">
    <w:abstractNumId w:val="0"/>
  </w:num>
  <w:num w:numId="7" w16cid:durableId="32586130">
    <w:abstractNumId w:val="4"/>
  </w:num>
  <w:num w:numId="8" w16cid:durableId="521093737">
    <w:abstractNumId w:val="1"/>
  </w:num>
  <w:num w:numId="9" w16cid:durableId="149213990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53D"/>
    <w:rsid w:val="00004395"/>
    <w:rsid w:val="0005197C"/>
    <w:rsid w:val="00052D59"/>
    <w:rsid w:val="00064DEF"/>
    <w:rsid w:val="000A0AAF"/>
    <w:rsid w:val="000A727A"/>
    <w:rsid w:val="000B793D"/>
    <w:rsid w:val="000C0994"/>
    <w:rsid w:val="000C408E"/>
    <w:rsid w:val="000C4D29"/>
    <w:rsid w:val="000C6F1D"/>
    <w:rsid w:val="000D16A8"/>
    <w:rsid w:val="000D6AC1"/>
    <w:rsid w:val="000E41E1"/>
    <w:rsid w:val="000E5142"/>
    <w:rsid w:val="000F5640"/>
    <w:rsid w:val="001166F6"/>
    <w:rsid w:val="00121794"/>
    <w:rsid w:val="00131F25"/>
    <w:rsid w:val="00140CCF"/>
    <w:rsid w:val="0016253A"/>
    <w:rsid w:val="001678AF"/>
    <w:rsid w:val="0018153E"/>
    <w:rsid w:val="001B6155"/>
    <w:rsid w:val="001D06DC"/>
    <w:rsid w:val="001D7EE9"/>
    <w:rsid w:val="00206B75"/>
    <w:rsid w:val="00221FCB"/>
    <w:rsid w:val="00223D37"/>
    <w:rsid w:val="0023634C"/>
    <w:rsid w:val="00237A92"/>
    <w:rsid w:val="0024246B"/>
    <w:rsid w:val="00285717"/>
    <w:rsid w:val="002A68B0"/>
    <w:rsid w:val="002B19D6"/>
    <w:rsid w:val="00300943"/>
    <w:rsid w:val="0033425F"/>
    <w:rsid w:val="00344A72"/>
    <w:rsid w:val="00355B6E"/>
    <w:rsid w:val="00365D2C"/>
    <w:rsid w:val="0038074B"/>
    <w:rsid w:val="0039732E"/>
    <w:rsid w:val="003A0A00"/>
    <w:rsid w:val="003B390A"/>
    <w:rsid w:val="003C530F"/>
    <w:rsid w:val="004101D9"/>
    <w:rsid w:val="004145E7"/>
    <w:rsid w:val="0046453D"/>
    <w:rsid w:val="00472A7C"/>
    <w:rsid w:val="004804AE"/>
    <w:rsid w:val="00487A34"/>
    <w:rsid w:val="0049407B"/>
    <w:rsid w:val="004A6402"/>
    <w:rsid w:val="004B23B7"/>
    <w:rsid w:val="005071B9"/>
    <w:rsid w:val="0051026F"/>
    <w:rsid w:val="00516730"/>
    <w:rsid w:val="005366B1"/>
    <w:rsid w:val="005541D3"/>
    <w:rsid w:val="005848A1"/>
    <w:rsid w:val="00596535"/>
    <w:rsid w:val="005A243B"/>
    <w:rsid w:val="005D3E2C"/>
    <w:rsid w:val="005E5FB8"/>
    <w:rsid w:val="006142E0"/>
    <w:rsid w:val="006A5656"/>
    <w:rsid w:val="006B7094"/>
    <w:rsid w:val="006E533E"/>
    <w:rsid w:val="006F0DCA"/>
    <w:rsid w:val="007115C8"/>
    <w:rsid w:val="00725416"/>
    <w:rsid w:val="00736A6E"/>
    <w:rsid w:val="00747A3C"/>
    <w:rsid w:val="007517C6"/>
    <w:rsid w:val="0075476D"/>
    <w:rsid w:val="00760B55"/>
    <w:rsid w:val="00795B12"/>
    <w:rsid w:val="007A7A19"/>
    <w:rsid w:val="007C4F39"/>
    <w:rsid w:val="007D4124"/>
    <w:rsid w:val="007E24BC"/>
    <w:rsid w:val="008030E9"/>
    <w:rsid w:val="00810FA8"/>
    <w:rsid w:val="00811C7E"/>
    <w:rsid w:val="00823981"/>
    <w:rsid w:val="0083568B"/>
    <w:rsid w:val="00841C96"/>
    <w:rsid w:val="00850B13"/>
    <w:rsid w:val="00852C6E"/>
    <w:rsid w:val="0087353A"/>
    <w:rsid w:val="008A0EA9"/>
    <w:rsid w:val="008A3696"/>
    <w:rsid w:val="008A6E01"/>
    <w:rsid w:val="008B0539"/>
    <w:rsid w:val="008B669B"/>
    <w:rsid w:val="008E6734"/>
    <w:rsid w:val="009140B1"/>
    <w:rsid w:val="009159E3"/>
    <w:rsid w:val="0093763F"/>
    <w:rsid w:val="00952702"/>
    <w:rsid w:val="009772CA"/>
    <w:rsid w:val="00983B78"/>
    <w:rsid w:val="00983FCC"/>
    <w:rsid w:val="009A0920"/>
    <w:rsid w:val="009A6C25"/>
    <w:rsid w:val="009B5F33"/>
    <w:rsid w:val="009B7392"/>
    <w:rsid w:val="009C17DE"/>
    <w:rsid w:val="009C29AA"/>
    <w:rsid w:val="00A00AD2"/>
    <w:rsid w:val="00A269F3"/>
    <w:rsid w:val="00A37F73"/>
    <w:rsid w:val="00A4683D"/>
    <w:rsid w:val="00A642AD"/>
    <w:rsid w:val="00A81CA5"/>
    <w:rsid w:val="00A829FC"/>
    <w:rsid w:val="00A97868"/>
    <w:rsid w:val="00AA1A94"/>
    <w:rsid w:val="00AB606B"/>
    <w:rsid w:val="00B05D70"/>
    <w:rsid w:val="00B26313"/>
    <w:rsid w:val="00B2742E"/>
    <w:rsid w:val="00B52DFD"/>
    <w:rsid w:val="00B65053"/>
    <w:rsid w:val="00B74591"/>
    <w:rsid w:val="00B91EA6"/>
    <w:rsid w:val="00B950A9"/>
    <w:rsid w:val="00BB1CAE"/>
    <w:rsid w:val="00BD5DE9"/>
    <w:rsid w:val="00BF61D2"/>
    <w:rsid w:val="00C015B8"/>
    <w:rsid w:val="00C07339"/>
    <w:rsid w:val="00C379A7"/>
    <w:rsid w:val="00C5398C"/>
    <w:rsid w:val="00C758E3"/>
    <w:rsid w:val="00C76FB9"/>
    <w:rsid w:val="00C94A1A"/>
    <w:rsid w:val="00CB0081"/>
    <w:rsid w:val="00CB7174"/>
    <w:rsid w:val="00CE35D9"/>
    <w:rsid w:val="00CE44F5"/>
    <w:rsid w:val="00CE5DF9"/>
    <w:rsid w:val="00CE6FA5"/>
    <w:rsid w:val="00CF1AB5"/>
    <w:rsid w:val="00D1202C"/>
    <w:rsid w:val="00D34F75"/>
    <w:rsid w:val="00D43118"/>
    <w:rsid w:val="00D67293"/>
    <w:rsid w:val="00D861B1"/>
    <w:rsid w:val="00D93E00"/>
    <w:rsid w:val="00D93F77"/>
    <w:rsid w:val="00DA75D2"/>
    <w:rsid w:val="00DA76BE"/>
    <w:rsid w:val="00DB1387"/>
    <w:rsid w:val="00DB745C"/>
    <w:rsid w:val="00DD7923"/>
    <w:rsid w:val="00DE03A3"/>
    <w:rsid w:val="00DE58A5"/>
    <w:rsid w:val="00DF17E3"/>
    <w:rsid w:val="00DF3D8D"/>
    <w:rsid w:val="00DF4240"/>
    <w:rsid w:val="00DF5F93"/>
    <w:rsid w:val="00E0778E"/>
    <w:rsid w:val="00E11724"/>
    <w:rsid w:val="00E23488"/>
    <w:rsid w:val="00E3476E"/>
    <w:rsid w:val="00E44D9F"/>
    <w:rsid w:val="00E44E38"/>
    <w:rsid w:val="00E508C0"/>
    <w:rsid w:val="00E509F8"/>
    <w:rsid w:val="00E51330"/>
    <w:rsid w:val="00E574CB"/>
    <w:rsid w:val="00E60B27"/>
    <w:rsid w:val="00E67DF6"/>
    <w:rsid w:val="00E70C8A"/>
    <w:rsid w:val="00E741CE"/>
    <w:rsid w:val="00E7492F"/>
    <w:rsid w:val="00E90F0A"/>
    <w:rsid w:val="00EB7A54"/>
    <w:rsid w:val="00EC0FFC"/>
    <w:rsid w:val="00ED433A"/>
    <w:rsid w:val="00EE6A24"/>
    <w:rsid w:val="00F347AF"/>
    <w:rsid w:val="00F555C9"/>
    <w:rsid w:val="00F56A50"/>
    <w:rsid w:val="00F67E03"/>
    <w:rsid w:val="00F861F4"/>
    <w:rsid w:val="00F963CB"/>
    <w:rsid w:val="00FA2560"/>
    <w:rsid w:val="00FE0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6781D"/>
  <w15:docId w15:val="{CD4FF3DD-F897-4283-B078-222C95BDA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453D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6453D"/>
    <w:pPr>
      <w:spacing w:after="0" w:line="240" w:lineRule="auto"/>
    </w:pPr>
    <w:rPr>
      <w:kern w:val="0"/>
      <w14:ligatures w14:val="none"/>
    </w:rPr>
  </w:style>
  <w:style w:type="character" w:styleId="a5">
    <w:name w:val="Hyperlink"/>
    <w:basedOn w:val="a0"/>
    <w:uiPriority w:val="99"/>
    <w:unhideWhenUsed/>
    <w:rsid w:val="0046453D"/>
    <w:rPr>
      <w:color w:val="0563C1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46453D"/>
    <w:rPr>
      <w:kern w:val="0"/>
      <w:lang w:val="ru-RU"/>
      <w14:ligatures w14:val="none"/>
    </w:rPr>
  </w:style>
  <w:style w:type="table" w:styleId="a6">
    <w:name w:val="Table Grid"/>
    <w:basedOn w:val="a1"/>
    <w:uiPriority w:val="39"/>
    <w:rsid w:val="00237A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365D2C"/>
    <w:pPr>
      <w:ind w:left="720"/>
      <w:contextualSpacing/>
    </w:pPr>
  </w:style>
  <w:style w:type="character" w:styleId="a8">
    <w:name w:val="Strong"/>
    <w:basedOn w:val="a0"/>
    <w:uiPriority w:val="22"/>
    <w:qFormat/>
    <w:rsid w:val="009140B1"/>
    <w:rPr>
      <w:b/>
      <w:bCs/>
    </w:rPr>
  </w:style>
  <w:style w:type="paragraph" w:styleId="a9">
    <w:name w:val="Normal (Web)"/>
    <w:basedOn w:val="a"/>
    <w:uiPriority w:val="99"/>
    <w:unhideWhenUsed/>
    <w:rsid w:val="009159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159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159E3"/>
    <w:rPr>
      <w:kern w:val="0"/>
      <w:lang w:val="ru-RU"/>
      <w14:ligatures w14:val="none"/>
    </w:rPr>
  </w:style>
  <w:style w:type="paragraph" w:styleId="ac">
    <w:name w:val="Body Text Indent"/>
    <w:basedOn w:val="a"/>
    <w:link w:val="ad"/>
    <w:unhideWhenUsed/>
    <w:rsid w:val="005E5FB8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30"/>
      <w:szCs w:val="20"/>
      <w:lang w:val="be-BY" w:eastAsia="ru-RU"/>
    </w:rPr>
  </w:style>
  <w:style w:type="character" w:customStyle="1" w:styleId="ad">
    <w:name w:val="Основной текст с отступом Знак"/>
    <w:basedOn w:val="a0"/>
    <w:link w:val="ac"/>
    <w:rsid w:val="005E5FB8"/>
    <w:rPr>
      <w:rFonts w:ascii="Times New Roman" w:eastAsia="Times New Roman" w:hAnsi="Times New Roman" w:cs="Times New Roman"/>
      <w:kern w:val="0"/>
      <w:sz w:val="30"/>
      <w:szCs w:val="20"/>
      <w:lang w:val="be-BY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kdyatlovo@grodno-region.b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E43AFF-C2A0-4735-A69B-1AD7CA9695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25</Pages>
  <Words>5263</Words>
  <Characters>30000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Методический РМЦ</dc:creator>
  <cp:keywords/>
  <dc:description/>
  <cp:lastModifiedBy>Методический РМЦ</cp:lastModifiedBy>
  <cp:revision>11</cp:revision>
  <dcterms:created xsi:type="dcterms:W3CDTF">2024-12-12T08:15:00Z</dcterms:created>
  <dcterms:modified xsi:type="dcterms:W3CDTF">2024-12-18T09:23:00Z</dcterms:modified>
</cp:coreProperties>
</file>